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1616" w14:textId="77777777" w:rsidR="00B6581E" w:rsidRDefault="00B6581E" w:rsidP="00B6581E">
      <w:r>
        <w:t xml:space="preserve">Projekt </w:t>
      </w:r>
    </w:p>
    <w:p w14:paraId="71D21E22" w14:textId="77777777" w:rsidR="00B6581E" w:rsidRDefault="00B6581E" w:rsidP="00B6581E">
      <w:r>
        <w:t xml:space="preserve">Zał. do Uchwały Nr 1/…. Nadzwyczajnego Walnego Zgromadzenia PIGN z dnia ……….. r. </w:t>
      </w:r>
    </w:p>
    <w:p w14:paraId="24DAFDE2" w14:textId="77777777" w:rsidR="00B6581E" w:rsidRDefault="00B6581E" w:rsidP="00B6581E">
      <w:r>
        <w:t xml:space="preserve">Statut Polskiej j Izby Gospodarczej </w:t>
      </w:r>
      <w:proofErr w:type="spellStart"/>
      <w:r>
        <w:t>Naturopatów</w:t>
      </w:r>
      <w:proofErr w:type="spellEnd"/>
      <w:r>
        <w:t xml:space="preserve"> </w:t>
      </w:r>
    </w:p>
    <w:p w14:paraId="004A8093" w14:textId="77777777" w:rsidR="00B6581E" w:rsidRDefault="00B6581E" w:rsidP="00B6581E">
      <w:r>
        <w:t xml:space="preserve">ROZDZIAŁ I </w:t>
      </w:r>
    </w:p>
    <w:p w14:paraId="45334717" w14:textId="77777777" w:rsidR="00B6581E" w:rsidRDefault="00B6581E" w:rsidP="00B6581E">
      <w:r>
        <w:t>Postanowienia ogólne</w:t>
      </w:r>
    </w:p>
    <w:p w14:paraId="5B3B2655" w14:textId="77777777" w:rsidR="00B6581E" w:rsidRDefault="00B6581E" w:rsidP="00B6581E">
      <w:r>
        <w:t>§ 1</w:t>
      </w:r>
    </w:p>
    <w:p w14:paraId="073A5F1A" w14:textId="77777777" w:rsidR="00B6581E" w:rsidRDefault="00B6581E" w:rsidP="00B6581E">
      <w:r>
        <w:t xml:space="preserve">Polska Izba Gospodarcza </w:t>
      </w:r>
      <w:proofErr w:type="spellStart"/>
      <w:r>
        <w:t>Naturopatów</w:t>
      </w:r>
      <w:proofErr w:type="spellEnd"/>
      <w:r>
        <w:t xml:space="preserve">, zwana dalej Izbą, jest samorządową organizacją </w:t>
      </w:r>
      <w:proofErr w:type="spellStart"/>
      <w:r>
        <w:t>Naturopatów</w:t>
      </w:r>
      <w:proofErr w:type="spellEnd"/>
      <w:r>
        <w:t xml:space="preserve"> </w:t>
      </w:r>
    </w:p>
    <w:p w14:paraId="655F2237" w14:textId="77777777" w:rsidR="00B6581E" w:rsidRDefault="00B6581E" w:rsidP="00B6581E">
      <w:r>
        <w:t xml:space="preserve">wykonujących zawód </w:t>
      </w:r>
      <w:proofErr w:type="spellStart"/>
      <w:r>
        <w:t>Naturopaty</w:t>
      </w:r>
      <w:proofErr w:type="spellEnd"/>
      <w:r>
        <w:t xml:space="preserve"> oraz podmiotów terapeutycznych działających w ochronie zdrowia i/lub </w:t>
      </w:r>
    </w:p>
    <w:p w14:paraId="0DB0738C" w14:textId="77777777" w:rsidR="00B6581E" w:rsidRDefault="00B6581E" w:rsidP="00B6581E">
      <w:r>
        <w:t xml:space="preserve">promocji zdrowia prowadzących działalność gospodarczą i/lub zatrudniających </w:t>
      </w:r>
      <w:proofErr w:type="spellStart"/>
      <w:r>
        <w:t>Naturopatów</w:t>
      </w:r>
      <w:proofErr w:type="spellEnd"/>
      <w:r>
        <w:t>.</w:t>
      </w:r>
    </w:p>
    <w:p w14:paraId="454D73FD" w14:textId="77777777" w:rsidR="00B6581E" w:rsidRDefault="00B6581E" w:rsidP="00B6581E">
      <w:r>
        <w:t xml:space="preserve">Izba działa na podstawie ustawy z dnia 30 maja 1989 r. o izbach gospodarczych oraz ustawy z dnia 23 maja 1991 r. o </w:t>
      </w:r>
    </w:p>
    <w:p w14:paraId="4767783E" w14:textId="77777777" w:rsidR="00B6581E" w:rsidRDefault="00B6581E" w:rsidP="00B6581E">
      <w:r>
        <w:t xml:space="preserve">organizacjach pracodawców. </w:t>
      </w:r>
    </w:p>
    <w:p w14:paraId="677CB95D" w14:textId="77777777" w:rsidR="00B6581E" w:rsidRDefault="00B6581E" w:rsidP="00B6581E">
      <w:r>
        <w:t xml:space="preserve">Izba w językach obcych używa nazwy: </w:t>
      </w:r>
    </w:p>
    <w:p w14:paraId="36E012A2" w14:textId="77777777" w:rsidR="00B6581E" w:rsidRDefault="00B6581E" w:rsidP="00B6581E">
      <w:r>
        <w:t xml:space="preserve">- w języku angielskim: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of Commerce of </w:t>
      </w:r>
      <w:proofErr w:type="spellStart"/>
      <w:r>
        <w:t>Naturopaths</w:t>
      </w:r>
      <w:proofErr w:type="spellEnd"/>
    </w:p>
    <w:p w14:paraId="4D378F44" w14:textId="77777777" w:rsidR="00B6581E" w:rsidRDefault="00B6581E" w:rsidP="00B6581E">
      <w:r>
        <w:t xml:space="preserve">- w języku niemieckim: </w:t>
      </w:r>
      <w:proofErr w:type="spellStart"/>
      <w:r>
        <w:t>Polnische</w:t>
      </w:r>
      <w:proofErr w:type="spellEnd"/>
      <w:r>
        <w:t xml:space="preserve"> </w:t>
      </w:r>
      <w:proofErr w:type="spellStart"/>
      <w:r>
        <w:t>Handelskammer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Heilpraktiker</w:t>
      </w:r>
      <w:proofErr w:type="spellEnd"/>
    </w:p>
    <w:p w14:paraId="6780094E" w14:textId="77777777" w:rsidR="00B6581E" w:rsidRDefault="00B6581E" w:rsidP="00B6581E">
      <w:r>
        <w:t xml:space="preserve">- w języku francuskim: </w:t>
      </w:r>
      <w:proofErr w:type="spellStart"/>
      <w:r>
        <w:t>Chambre</w:t>
      </w:r>
      <w:proofErr w:type="spellEnd"/>
      <w:r>
        <w:t xml:space="preserve"> </w:t>
      </w:r>
      <w:proofErr w:type="spellStart"/>
      <w:r>
        <w:t>Polonaise</w:t>
      </w:r>
      <w:proofErr w:type="spellEnd"/>
      <w:r>
        <w:t xml:space="preserve"> de Commerce des </w:t>
      </w:r>
      <w:proofErr w:type="spellStart"/>
      <w:r>
        <w:t>Naturopathes</w:t>
      </w:r>
      <w:proofErr w:type="spellEnd"/>
    </w:p>
    <w:p w14:paraId="35F1DADD" w14:textId="77777777" w:rsidR="00B6581E" w:rsidRDefault="00B6581E" w:rsidP="00B6581E">
      <w:r>
        <w:t xml:space="preserve">- w języku hiszpańskim: </w:t>
      </w:r>
      <w:proofErr w:type="spellStart"/>
      <w:r>
        <w:t>Cámara</w:t>
      </w:r>
      <w:proofErr w:type="spellEnd"/>
      <w:r>
        <w:t xml:space="preserve"> de </w:t>
      </w:r>
      <w:proofErr w:type="spellStart"/>
      <w:r>
        <w:t>Comercio</w:t>
      </w:r>
      <w:proofErr w:type="spellEnd"/>
      <w:r>
        <w:t xml:space="preserve"> </w:t>
      </w:r>
      <w:proofErr w:type="spellStart"/>
      <w:r>
        <w:t>Polaca</w:t>
      </w:r>
      <w:proofErr w:type="spellEnd"/>
      <w:r>
        <w:t xml:space="preserve"> de </w:t>
      </w:r>
      <w:proofErr w:type="spellStart"/>
      <w:r>
        <w:t>Naturópatas</w:t>
      </w:r>
      <w:proofErr w:type="spellEnd"/>
    </w:p>
    <w:p w14:paraId="1A662ED9" w14:textId="77777777" w:rsidR="00B6581E" w:rsidRDefault="00B6581E" w:rsidP="00B6581E">
      <w:r>
        <w:t xml:space="preserve">- w języku rosyjskim: </w:t>
      </w:r>
      <w:proofErr w:type="spellStart"/>
      <w:r>
        <w:t>Польская</w:t>
      </w:r>
      <w:proofErr w:type="spellEnd"/>
      <w:r>
        <w:t xml:space="preserve"> </w:t>
      </w:r>
      <w:proofErr w:type="spellStart"/>
      <w:r>
        <w:t>торговая</w:t>
      </w:r>
      <w:proofErr w:type="spellEnd"/>
      <w:r>
        <w:t xml:space="preserve"> </w:t>
      </w:r>
      <w:proofErr w:type="spellStart"/>
      <w:r>
        <w:t>палата</w:t>
      </w:r>
      <w:proofErr w:type="spellEnd"/>
      <w:r>
        <w:t xml:space="preserve"> </w:t>
      </w:r>
      <w:proofErr w:type="spellStart"/>
      <w:r>
        <w:t>натуропатов</w:t>
      </w:r>
      <w:proofErr w:type="spellEnd"/>
    </w:p>
    <w:p w14:paraId="5D1FF726" w14:textId="77777777" w:rsidR="00B6581E" w:rsidRDefault="00B6581E" w:rsidP="00B6581E">
      <w:r>
        <w:t xml:space="preserve">–w języku chińskim: </w:t>
      </w:r>
      <w:proofErr w:type="spellStart"/>
      <w:r>
        <w:rPr>
          <w:rFonts w:ascii="MS Gothic" w:eastAsia="MS Gothic" w:hAnsi="MS Gothic" w:cs="MS Gothic" w:hint="eastAsia"/>
        </w:rPr>
        <w:t>波蘭自然療法商會</w:t>
      </w:r>
      <w:proofErr w:type="spellEnd"/>
    </w:p>
    <w:p w14:paraId="2E594F1D" w14:textId="77777777" w:rsidR="00B6581E" w:rsidRDefault="00B6581E" w:rsidP="00B6581E">
      <w:r>
        <w:rPr>
          <w:rFonts w:hint="eastAsia"/>
        </w:rPr>
        <w:t>§</w:t>
      </w:r>
      <w:r>
        <w:t xml:space="preserve"> 2</w:t>
      </w:r>
    </w:p>
    <w:p w14:paraId="333CCB00" w14:textId="77777777" w:rsidR="00B6581E" w:rsidRDefault="00B6581E" w:rsidP="00B6581E">
      <w:r>
        <w:t xml:space="preserve">Izba działa na terytorium Rzeczypospolitej Polskiej oraz za granicą. Na terenie swojej działalności Izba może tworzyć </w:t>
      </w:r>
    </w:p>
    <w:p w14:paraId="3E449312" w14:textId="77777777" w:rsidR="00B6581E" w:rsidRDefault="00B6581E" w:rsidP="00B6581E">
      <w:r>
        <w:t xml:space="preserve">przedstawicielstwa i oddziały. </w:t>
      </w:r>
    </w:p>
    <w:p w14:paraId="67CAEBBC" w14:textId="77777777" w:rsidR="00B6581E" w:rsidRDefault="00B6581E" w:rsidP="00B6581E">
      <w:r>
        <w:t xml:space="preserve">Siedzibą Izby jest miasto Nowa Sól. </w:t>
      </w:r>
    </w:p>
    <w:p w14:paraId="6EC26F19" w14:textId="77777777" w:rsidR="00B6581E" w:rsidRDefault="00B6581E" w:rsidP="00B6581E">
      <w:r>
        <w:rPr>
          <w:rFonts w:hint="eastAsia"/>
        </w:rPr>
        <w:t>§</w:t>
      </w:r>
      <w:r>
        <w:t xml:space="preserve"> 3</w:t>
      </w:r>
    </w:p>
    <w:p w14:paraId="342D1030" w14:textId="77777777" w:rsidR="00B6581E" w:rsidRDefault="00B6581E" w:rsidP="00B6581E">
      <w:r>
        <w:t>1. Izba używa następujących pieczęci:</w:t>
      </w:r>
    </w:p>
    <w:p w14:paraId="3FD2CFE3" w14:textId="77777777" w:rsidR="00B6581E" w:rsidRDefault="00B6581E" w:rsidP="00B6581E">
      <w:r>
        <w:t xml:space="preserve">1) pieczęć okrągła z logo Izby pośrodku i napisem w otoku: Polska Izba Gospodarcza </w:t>
      </w:r>
      <w:proofErr w:type="spellStart"/>
      <w:r>
        <w:t>Naturopatów</w:t>
      </w:r>
      <w:proofErr w:type="spellEnd"/>
      <w:r>
        <w:t>;</w:t>
      </w:r>
    </w:p>
    <w:p w14:paraId="157E1820" w14:textId="77777777" w:rsidR="00B6581E" w:rsidRDefault="00B6581E" w:rsidP="00B6581E">
      <w:r>
        <w:t xml:space="preserve">2) pieczęć z napisem Polska Izba Gospodarcza </w:t>
      </w:r>
      <w:proofErr w:type="spellStart"/>
      <w:r>
        <w:t>Naturopatów</w:t>
      </w:r>
      <w:proofErr w:type="spellEnd"/>
      <w:r>
        <w:t xml:space="preserve"> i adresem Izby. </w:t>
      </w:r>
    </w:p>
    <w:p w14:paraId="2170433E" w14:textId="77777777" w:rsidR="00B6581E" w:rsidRDefault="00B6581E" w:rsidP="00B6581E">
      <w:r>
        <w:t xml:space="preserve">2. Izba ma prawo nadawania i używania odznak organizacyjnych. </w:t>
      </w:r>
    </w:p>
    <w:p w14:paraId="6AD05D2A" w14:textId="77777777" w:rsidR="00B6581E" w:rsidRDefault="00B6581E" w:rsidP="00B6581E">
      <w:r>
        <w:t xml:space="preserve">2 ROZDZIAŁ II Zadania Izby i sposoby ich realizacji </w:t>
      </w:r>
    </w:p>
    <w:p w14:paraId="56930493" w14:textId="77777777" w:rsidR="00B6581E" w:rsidRDefault="00B6581E" w:rsidP="00B6581E">
      <w:r>
        <w:rPr>
          <w:rFonts w:hint="eastAsia"/>
        </w:rPr>
        <w:t>§</w:t>
      </w:r>
      <w:r>
        <w:t xml:space="preserve"> 4</w:t>
      </w:r>
    </w:p>
    <w:p w14:paraId="61236008" w14:textId="77777777" w:rsidR="00B6581E" w:rsidRDefault="00B6581E" w:rsidP="00B6581E">
      <w:r>
        <w:lastRenderedPageBreak/>
        <w:t xml:space="preserve">Polska Izba Gospodarcza jest rzecznikiem interesów pracujących w zawodzie </w:t>
      </w:r>
      <w:proofErr w:type="spellStart"/>
      <w:r>
        <w:t>Naturopata</w:t>
      </w:r>
      <w:proofErr w:type="spellEnd"/>
      <w:r>
        <w:t>.</w:t>
      </w:r>
    </w:p>
    <w:p w14:paraId="2527EA93" w14:textId="77777777" w:rsidR="00B6581E" w:rsidRDefault="00B6581E" w:rsidP="00B6581E">
      <w:r>
        <w:t>Zadaniem Izby jest:</w:t>
      </w:r>
    </w:p>
    <w:p w14:paraId="075ED0D0" w14:textId="77777777" w:rsidR="00B6581E" w:rsidRDefault="00B6581E" w:rsidP="00B6581E">
      <w:r>
        <w:t xml:space="preserve">a1) reprezentowanie interesów swoich członków </w:t>
      </w:r>
      <w:commentRangeStart w:id="0"/>
      <w:r w:rsidRPr="00EC62F1">
        <w:rPr>
          <w:color w:val="FF0000"/>
        </w:rPr>
        <w:t>przedsiębiorców</w:t>
      </w:r>
      <w:commentRangeEnd w:id="0"/>
      <w:r w:rsidR="00EC62F1">
        <w:rPr>
          <w:rStyle w:val="Odwoaniedokomentarza"/>
        </w:rPr>
        <w:commentReference w:id="0"/>
      </w:r>
      <w:r>
        <w:t xml:space="preserve"> wobec organów państwa, organizacji krajowych </w:t>
      </w:r>
    </w:p>
    <w:p w14:paraId="5B7D7302" w14:textId="77777777" w:rsidR="00B6581E" w:rsidRDefault="00B6581E" w:rsidP="00B6581E">
      <w:r>
        <w:t>i zagranicznych;</w:t>
      </w:r>
    </w:p>
    <w:p w14:paraId="76B1FD73" w14:textId="77777777" w:rsidR="00B6581E" w:rsidRDefault="00B6581E" w:rsidP="00B6581E">
      <w:r>
        <w:t xml:space="preserve">b2) działanie na rzecz rozwoju ochrony zdrowia i/lub promocji zdrowia oraz przedsiębiorczości; współudział w </w:t>
      </w:r>
    </w:p>
    <w:p w14:paraId="255509EF" w14:textId="77777777" w:rsidR="00B6581E" w:rsidRDefault="00B6581E" w:rsidP="00B6581E">
      <w:r>
        <w:t xml:space="preserve">tworzeniu warunków sprzyjających prowadzeniu działalności gospodarczej, w tym także w zakresie współpracy </w:t>
      </w:r>
    </w:p>
    <w:p w14:paraId="4A6AD1B1" w14:textId="77777777" w:rsidR="00B6581E" w:rsidRDefault="00B6581E" w:rsidP="00B6581E">
      <w:r>
        <w:t xml:space="preserve">gospodarczej z zagranicą; </w:t>
      </w:r>
    </w:p>
    <w:p w14:paraId="7EFB5228" w14:textId="77777777" w:rsidR="00B6581E" w:rsidRDefault="00B6581E" w:rsidP="00B6581E">
      <w:r>
        <w:t xml:space="preserve">3) udział w procesach legislacyjnych, prezentowanie opinii w odniesieniu do realizowanej polityki gospodarczej oraz </w:t>
      </w:r>
    </w:p>
    <w:p w14:paraId="0A8BC717" w14:textId="77777777" w:rsidR="00B6581E" w:rsidRDefault="00B6581E" w:rsidP="00B6581E">
      <w:r>
        <w:t xml:space="preserve">warunków prowadzenia działalności gospodarczej, gromadzenie i rozpowszechnianie informacji dotyczących </w:t>
      </w:r>
    </w:p>
    <w:p w14:paraId="2F6168E4" w14:textId="77777777" w:rsidR="00B6581E" w:rsidRDefault="00B6581E" w:rsidP="00B6581E">
      <w:r>
        <w:t xml:space="preserve">funkcjonowania ochrony zdrowia i promocji zdrowia dla podmiotów gospodarczych w kraju i za granicą oraz </w:t>
      </w:r>
    </w:p>
    <w:p w14:paraId="4701BAC2" w14:textId="77777777" w:rsidR="00B6581E" w:rsidRDefault="00B6581E" w:rsidP="00B6581E">
      <w:r>
        <w:t>współpracy kooperacyjnej, zaopatrzeniowej i organizacyjno-finansowej;</w:t>
      </w:r>
    </w:p>
    <w:p w14:paraId="28668CB4" w14:textId="77777777" w:rsidR="00B6581E" w:rsidRDefault="00B6581E" w:rsidP="00B6581E">
      <w:r>
        <w:t xml:space="preserve">4) działanie na rzecz rozwoju i podnoszenia poziomu kształcenia zawodowego, wspieranie nauki zawodu oraz </w:t>
      </w:r>
    </w:p>
    <w:p w14:paraId="0130A245" w14:textId="77777777" w:rsidR="00B6581E" w:rsidRDefault="00B6581E" w:rsidP="00B6581E">
      <w:r>
        <w:t xml:space="preserve">doskonalenia zawodowego </w:t>
      </w:r>
      <w:proofErr w:type="spellStart"/>
      <w:r>
        <w:t>Naturopatów</w:t>
      </w:r>
      <w:proofErr w:type="spellEnd"/>
      <w:r>
        <w:t>;</w:t>
      </w:r>
    </w:p>
    <w:p w14:paraId="41CDF27B" w14:textId="77777777" w:rsidR="00B6581E" w:rsidRDefault="00B6581E" w:rsidP="00B6581E">
      <w:r>
        <w:t xml:space="preserve">5) promowanie i wdrażanie zasad społecznej odpowiedzialności przedsiębiorców oraz kształtowanie zasad etyki i </w:t>
      </w:r>
    </w:p>
    <w:p w14:paraId="14DC221E" w14:textId="77777777" w:rsidR="00B6581E" w:rsidRDefault="00B6581E" w:rsidP="00B6581E">
      <w:r>
        <w:t xml:space="preserve">społecznie akceptowanych norm postępowania w stosunkach gospodarczych; </w:t>
      </w:r>
    </w:p>
    <w:p w14:paraId="5C159823" w14:textId="77777777" w:rsidR="00B6581E" w:rsidRDefault="00B6581E" w:rsidP="00B6581E">
      <w:r>
        <w:t xml:space="preserve">6) działanie na rzecz </w:t>
      </w:r>
      <w:commentRangeStart w:id="1"/>
      <w:r>
        <w:t xml:space="preserve">godzenia interesów </w:t>
      </w:r>
      <w:proofErr w:type="spellStart"/>
      <w:r>
        <w:t>Naturopatów</w:t>
      </w:r>
      <w:proofErr w:type="spellEnd"/>
      <w:r>
        <w:t xml:space="preserve"> i ich </w:t>
      </w:r>
      <w:commentRangeStart w:id="2"/>
      <w:r>
        <w:t>podopiecznych</w:t>
      </w:r>
      <w:commentRangeEnd w:id="2"/>
      <w:r w:rsidR="00EC62F1">
        <w:rPr>
          <w:rStyle w:val="Odwoaniedokomentarza"/>
        </w:rPr>
        <w:commentReference w:id="2"/>
      </w:r>
      <w:r>
        <w:t xml:space="preserve"> </w:t>
      </w:r>
      <w:commentRangeEnd w:id="1"/>
      <w:r w:rsidR="00EC62F1">
        <w:rPr>
          <w:rStyle w:val="Odwoaniedokomentarza"/>
        </w:rPr>
        <w:commentReference w:id="1"/>
      </w:r>
      <w:r>
        <w:t xml:space="preserve">oraz dobra publicznego; </w:t>
      </w:r>
    </w:p>
    <w:p w14:paraId="437A5C3E" w14:textId="77777777" w:rsidR="00B6581E" w:rsidRDefault="00B6581E" w:rsidP="00B6581E">
      <w:r>
        <w:t xml:space="preserve">8) opiniowanie założeń i projektów ustaw oraz aktów wykonawczych do tych ustaw w zakresie ochrony zdrowia </w:t>
      </w:r>
    </w:p>
    <w:p w14:paraId="48319515" w14:textId="77777777" w:rsidR="00B6581E" w:rsidRDefault="00B6581E" w:rsidP="00B6581E">
      <w:r>
        <w:t xml:space="preserve">publicznego i/lub grup społecznych ; </w:t>
      </w:r>
    </w:p>
    <w:p w14:paraId="31312950" w14:textId="77777777" w:rsidR="00B6581E" w:rsidRDefault="00B6581E" w:rsidP="00B6581E">
      <w:r>
        <w:t xml:space="preserve">9) współpraca instytucjonalna w zakresie promocji i ochrony zdrowia z samorządem terytorialnym wszystkich </w:t>
      </w:r>
    </w:p>
    <w:p w14:paraId="460A9E01" w14:textId="77777777" w:rsidR="00B6581E" w:rsidRDefault="00B6581E" w:rsidP="00B6581E">
      <w:r>
        <w:t xml:space="preserve">szczebli; </w:t>
      </w:r>
    </w:p>
    <w:p w14:paraId="205C7231" w14:textId="77777777" w:rsidR="00B6581E" w:rsidRDefault="00B6581E" w:rsidP="00B6581E">
      <w:r>
        <w:t>10) współpraca z uczelniami i instytucjami naukowo – badawczymi;</w:t>
      </w:r>
    </w:p>
    <w:p w14:paraId="159595E0" w14:textId="77777777" w:rsidR="00B6581E" w:rsidRDefault="00B6581E" w:rsidP="00B6581E">
      <w:r>
        <w:t xml:space="preserve">13) wykonywanie innych zadań, m.in. powierzonych Izbie za jej zgodą przez organy administracji państwowej oraz </w:t>
      </w:r>
    </w:p>
    <w:p w14:paraId="26A35E36" w14:textId="77777777" w:rsidR="00B6581E" w:rsidRDefault="00B6581E" w:rsidP="00B6581E">
      <w:r>
        <w:t xml:space="preserve">samorządowej. </w:t>
      </w:r>
    </w:p>
    <w:p w14:paraId="6461FB0E" w14:textId="77777777" w:rsidR="00B6581E" w:rsidRDefault="00B6581E" w:rsidP="00B6581E">
      <w:r>
        <w:lastRenderedPageBreak/>
        <w:t xml:space="preserve">3 2. Zadania wymienione w ustępie 1 Izba realizuje przede wszystkim w ścisłym współdziałaniu z członkami Izby. </w:t>
      </w:r>
    </w:p>
    <w:p w14:paraId="1DE94631" w14:textId="77777777" w:rsidR="00B6581E" w:rsidRDefault="00B6581E" w:rsidP="00B6581E">
      <w:r>
        <w:rPr>
          <w:rFonts w:hint="eastAsia"/>
        </w:rPr>
        <w:t>§</w:t>
      </w:r>
      <w:r>
        <w:t xml:space="preserve"> 5</w:t>
      </w:r>
    </w:p>
    <w:p w14:paraId="1936942E" w14:textId="77777777" w:rsidR="00B6581E" w:rsidRDefault="00B6581E" w:rsidP="00B6581E">
      <w:r>
        <w:t>1. Izba realizuje zadania statutowe poprzez:</w:t>
      </w:r>
    </w:p>
    <w:p w14:paraId="5DDF5C09" w14:textId="77777777" w:rsidR="00B6581E" w:rsidRDefault="00B6581E" w:rsidP="00B6581E">
      <w:r>
        <w:t xml:space="preserve">1) świadczenie na rzecz członków i przedsiębiorców pomocy, w różnych formach i zakresie, w tym także poprzez </w:t>
      </w:r>
    </w:p>
    <w:p w14:paraId="5CDAAF5E" w14:textId="77777777" w:rsidR="00B6581E" w:rsidRDefault="00B6581E" w:rsidP="00B6581E">
      <w:r>
        <w:t xml:space="preserve">podejmowanie i prowadzenie działalności zmierzającej do zastosowania osiągnięć naukowych, technicznych lub </w:t>
      </w:r>
    </w:p>
    <w:p w14:paraId="4C868AC8" w14:textId="77777777" w:rsidR="00B6581E" w:rsidRDefault="00B6581E" w:rsidP="00B6581E">
      <w:r>
        <w:t>organizacyjnych;</w:t>
      </w:r>
    </w:p>
    <w:p w14:paraId="6086E821" w14:textId="77777777" w:rsidR="00B6581E" w:rsidRDefault="00B6581E" w:rsidP="00B6581E">
      <w:r>
        <w:t xml:space="preserve">2) współpracę z centralnymi i terenowymi organami administracji państwowej i samorządowej, organizacjami </w:t>
      </w:r>
    </w:p>
    <w:p w14:paraId="32843326" w14:textId="77777777" w:rsidR="00B6581E" w:rsidRDefault="00B6581E" w:rsidP="00B6581E">
      <w:r>
        <w:t xml:space="preserve">społeczno-zawodowymi oraz organizacjami i instytucjami o charakterze ogólnokrajowym, </w:t>
      </w:r>
      <w:proofErr w:type="spellStart"/>
      <w:r>
        <w:t>ogólnounijnym</w:t>
      </w:r>
      <w:proofErr w:type="spellEnd"/>
      <w:r>
        <w:t xml:space="preserve"> (UE) oraz </w:t>
      </w:r>
    </w:p>
    <w:p w14:paraId="14AB07A2" w14:textId="77777777" w:rsidR="00B6581E" w:rsidRDefault="00B6581E" w:rsidP="00B6581E">
      <w:r>
        <w:t>międzynarodowym;</w:t>
      </w:r>
    </w:p>
    <w:p w14:paraId="005088A1" w14:textId="77777777" w:rsidR="00B6581E" w:rsidRDefault="00B6581E" w:rsidP="00B6581E">
      <w:r>
        <w:t xml:space="preserve">3) tworzenie i prowadzenie systemów informacji gospodarczej; </w:t>
      </w:r>
    </w:p>
    <w:p w14:paraId="2C963380" w14:textId="77777777" w:rsidR="00B6581E" w:rsidRDefault="00B6581E" w:rsidP="00B6581E">
      <w:r>
        <w:t xml:space="preserve">4) wykonywanie zadań w zakresie współpracy z zagranicą; </w:t>
      </w:r>
    </w:p>
    <w:p w14:paraId="19427305" w14:textId="77777777" w:rsidR="00B6581E" w:rsidRDefault="00B6581E" w:rsidP="00B6581E">
      <w:r>
        <w:t xml:space="preserve">5) udzielanie pomocy organizacyjnej i doradczo-konsultacyjnej; </w:t>
      </w:r>
    </w:p>
    <w:p w14:paraId="25434D8D" w14:textId="77777777" w:rsidR="00B6581E" w:rsidRDefault="00B6581E" w:rsidP="00B6581E">
      <w:r>
        <w:t xml:space="preserve">6) inspirowanie i pomoc organizacyjną w działalności marketingowej i promocji, między innymi organizowanie misji </w:t>
      </w:r>
    </w:p>
    <w:p w14:paraId="2202DFAF" w14:textId="77777777" w:rsidR="00B6581E" w:rsidRDefault="00B6581E" w:rsidP="00B6581E">
      <w:r>
        <w:t>gospodarczych oraz udziałów w wystawach i targach;</w:t>
      </w:r>
    </w:p>
    <w:p w14:paraId="634BFEA9" w14:textId="77777777" w:rsidR="00B6581E" w:rsidRDefault="00B6581E" w:rsidP="00B6581E">
      <w:r>
        <w:t xml:space="preserve">7) popieranie rozwoju kształcenia zawodowego i współpracę w tym zakresie z właściwymi organami oświatowymi </w:t>
      </w:r>
    </w:p>
    <w:p w14:paraId="75757B2C" w14:textId="77777777" w:rsidR="00B6581E" w:rsidRDefault="00B6581E" w:rsidP="00B6581E">
      <w:r>
        <w:t>oraz kształtowanie zasad rozwoju kształcenia ustawicznego;</w:t>
      </w:r>
    </w:p>
    <w:p w14:paraId="370348C3" w14:textId="77777777" w:rsidR="00B6581E" w:rsidRDefault="00B6581E" w:rsidP="00B6581E">
      <w:r>
        <w:t xml:space="preserve">8) tworzenie warunków dla funkcjonowania działającego przy Izbie Sądu Arbitrażowego, mającego charakter sądu </w:t>
      </w:r>
    </w:p>
    <w:p w14:paraId="140B2B66" w14:textId="77777777" w:rsidR="00B6581E" w:rsidRDefault="00B6581E" w:rsidP="00B6581E">
      <w:r>
        <w:t xml:space="preserve">polubownego, w celu niezawisłego i bezstronnego rozstrzygania sporów w krajowym i międzynarodowym obrocie </w:t>
      </w:r>
    </w:p>
    <w:p w14:paraId="0B8C9145" w14:textId="77777777" w:rsidR="00B6581E" w:rsidRDefault="00B6581E" w:rsidP="00B6581E">
      <w:r>
        <w:t>gospodarczym oraz rozwijanie działań mediacyjnych w sporach, w których uczestniczy członek Izby;</w:t>
      </w:r>
    </w:p>
    <w:p w14:paraId="2AADB3CC" w14:textId="77777777" w:rsidR="00B6581E" w:rsidRDefault="00B6581E" w:rsidP="00B6581E">
      <w:r>
        <w:t xml:space="preserve">9) prowadzenie działalności szkoleniowej i wydawniczej; </w:t>
      </w:r>
    </w:p>
    <w:p w14:paraId="64D767A2" w14:textId="77777777" w:rsidR="00B6581E" w:rsidRDefault="00B6581E" w:rsidP="00B6581E">
      <w:r>
        <w:t xml:space="preserve">10) delegowanie przedstawicieli do organów doradczych władz i administracji państwowej oraz organizacji </w:t>
      </w:r>
    </w:p>
    <w:p w14:paraId="36AF997A" w14:textId="77777777" w:rsidR="00B6581E" w:rsidRDefault="00B6581E" w:rsidP="00B6581E">
      <w:r>
        <w:t xml:space="preserve">międzynarodowych; </w:t>
      </w:r>
    </w:p>
    <w:p w14:paraId="099FBF2E" w14:textId="77777777" w:rsidR="00B6581E" w:rsidRDefault="00B6581E" w:rsidP="00B6581E">
      <w:r>
        <w:t xml:space="preserve">11) ustanawianie ekspertów Izby w zawodach paramedycznych; </w:t>
      </w:r>
    </w:p>
    <w:p w14:paraId="507603BA" w14:textId="77777777" w:rsidR="00B6581E" w:rsidRDefault="00B6581E" w:rsidP="00B6581E">
      <w:r>
        <w:t xml:space="preserve">12) tworzenie komisji, komitetów, rad, sekcji i innych zespołów kolegialnych, w tym Konwentu Seniorów Izby, </w:t>
      </w:r>
    </w:p>
    <w:p w14:paraId="5A79E35D" w14:textId="77777777" w:rsidR="00B6581E" w:rsidRDefault="00B6581E" w:rsidP="00B6581E">
      <w:r>
        <w:lastRenderedPageBreak/>
        <w:t xml:space="preserve">Kolegium Ekspertów Izby oraz Rady Polityki Gospodarczej. 2. Dla realizacji celów statutowych Izba może prowadzić </w:t>
      </w:r>
    </w:p>
    <w:p w14:paraId="11145D1A" w14:textId="77777777" w:rsidR="00B6581E" w:rsidRDefault="00B6581E" w:rsidP="00B6581E">
      <w:r>
        <w:t xml:space="preserve">działalność gospodarczą na zasadach ogólnych. </w:t>
      </w:r>
    </w:p>
    <w:p w14:paraId="55445AA7" w14:textId="77777777" w:rsidR="00B6581E" w:rsidRDefault="00B6581E" w:rsidP="00B6581E">
      <w:r>
        <w:t xml:space="preserve">ROZDZIAŁ III Członkowie, ich prawa i obowiązki </w:t>
      </w:r>
    </w:p>
    <w:p w14:paraId="3A5698F4" w14:textId="77777777" w:rsidR="00B6581E" w:rsidRDefault="00B6581E" w:rsidP="00B6581E">
      <w:r>
        <w:rPr>
          <w:rFonts w:hint="eastAsia"/>
        </w:rPr>
        <w:t>§</w:t>
      </w:r>
      <w:r>
        <w:t xml:space="preserve"> 6</w:t>
      </w:r>
    </w:p>
    <w:p w14:paraId="27368BC7" w14:textId="77777777" w:rsidR="00B6581E" w:rsidRDefault="00B6581E" w:rsidP="00B6581E">
      <w:r>
        <w:t xml:space="preserve">Członkostwo w Polskiej Izbie Gospodarczej </w:t>
      </w:r>
      <w:proofErr w:type="spellStart"/>
      <w:r>
        <w:t>Naturopatów</w:t>
      </w:r>
      <w:proofErr w:type="spellEnd"/>
      <w:r>
        <w:t xml:space="preserve"> może mieć charakter zwyczajny, stowarzyszony, </w:t>
      </w:r>
    </w:p>
    <w:p w14:paraId="729D218A" w14:textId="77777777" w:rsidR="00B6581E" w:rsidRDefault="00B6581E" w:rsidP="00B6581E">
      <w:r>
        <w:t xml:space="preserve">sympatyka i honorowy. </w:t>
      </w:r>
    </w:p>
    <w:p w14:paraId="111C9995" w14:textId="77777777" w:rsidR="00B6581E" w:rsidRDefault="00B6581E" w:rsidP="00B6581E">
      <w:r>
        <w:t xml:space="preserve">Członkiem zwyczajnym Polskiej Izby Gospodarczej </w:t>
      </w:r>
      <w:proofErr w:type="spellStart"/>
      <w:r>
        <w:t>Naturopatów</w:t>
      </w:r>
      <w:proofErr w:type="spellEnd"/>
      <w:r>
        <w:t xml:space="preserve"> może być osoba fizyczna z dyplomem </w:t>
      </w:r>
      <w:proofErr w:type="spellStart"/>
      <w:r>
        <w:t>naturopaty</w:t>
      </w:r>
      <w:proofErr w:type="spellEnd"/>
      <w:r>
        <w:t xml:space="preserve"> i </w:t>
      </w:r>
    </w:p>
    <w:p w14:paraId="113C92B8" w14:textId="77777777" w:rsidR="00B6581E" w:rsidRDefault="00B6581E" w:rsidP="00B6581E">
      <w:r>
        <w:t xml:space="preserve">prowadząca działalność </w:t>
      </w:r>
      <w:proofErr w:type="spellStart"/>
      <w:r>
        <w:t>go</w:t>
      </w:r>
      <w:r w:rsidRPr="00AE5393">
        <w:rPr>
          <w:b/>
          <w:bCs/>
          <w:color w:val="FF0000"/>
        </w:rPr>
        <w:t>d</w:t>
      </w:r>
      <w:r>
        <w:t>podarczą</w:t>
      </w:r>
      <w:proofErr w:type="spellEnd"/>
      <w:r>
        <w:t xml:space="preserve"> jak również inna działalność gospodarcza lub społeczna, której przedmiotem </w:t>
      </w:r>
    </w:p>
    <w:p w14:paraId="5BD5490D" w14:textId="77777777" w:rsidR="00B6581E" w:rsidRDefault="00B6581E" w:rsidP="00B6581E">
      <w:r>
        <w:t xml:space="preserve">działania jest wspieranie ochrony zdrowia i promocja zdrowia w tym również przedsiębiorca w rozumieniu </w:t>
      </w:r>
    </w:p>
    <w:p w14:paraId="20605802" w14:textId="77777777" w:rsidR="00B6581E" w:rsidRDefault="00B6581E" w:rsidP="00B6581E">
      <w:r>
        <w:t>przepisów o przedsiębiorcach.</w:t>
      </w:r>
    </w:p>
    <w:p w14:paraId="2B1D07DD" w14:textId="77777777" w:rsidR="00B6581E" w:rsidRDefault="00B6581E" w:rsidP="00B6581E">
      <w:r>
        <w:t xml:space="preserve">Członkiem stowarzyszonym Polskiej Izby Gospodarczej </w:t>
      </w:r>
      <w:proofErr w:type="spellStart"/>
      <w:r>
        <w:t>Naturopatów</w:t>
      </w:r>
      <w:proofErr w:type="spellEnd"/>
      <w:r>
        <w:t xml:space="preserve"> może być osoba prawna, która popiera cele </w:t>
      </w:r>
    </w:p>
    <w:p w14:paraId="13C37989" w14:textId="77777777" w:rsidR="00B6581E" w:rsidRDefault="00B6581E" w:rsidP="00B6581E">
      <w:r>
        <w:t xml:space="preserve">statutowe i działalność Izby, a nie spełnia wszystkich warunków określonych niniejszym Statutem dla członków </w:t>
      </w:r>
    </w:p>
    <w:p w14:paraId="4D1A44DA" w14:textId="77777777" w:rsidR="00B6581E" w:rsidRDefault="00B6581E" w:rsidP="00B6581E">
      <w:r>
        <w:t xml:space="preserve">zwyczajnych. </w:t>
      </w:r>
    </w:p>
    <w:p w14:paraId="03D02EFF" w14:textId="77777777" w:rsidR="00B6581E" w:rsidRDefault="00B6581E" w:rsidP="00B6581E">
      <w:r>
        <w:t xml:space="preserve">Członkiem sympatykiem Polskiej Izby Gospodarczej może zostać osoba fizyczna o wysokim autorytecie i </w:t>
      </w:r>
    </w:p>
    <w:p w14:paraId="64A7B145" w14:textId="77777777" w:rsidR="00B6581E" w:rsidRDefault="00B6581E" w:rsidP="00B6581E">
      <w:r>
        <w:t>niepodważalnych walorach moralnych, która działa na rzecz rozwoju ochrony i promocji zdrowia.</w:t>
      </w:r>
    </w:p>
    <w:p w14:paraId="10488C98" w14:textId="77777777" w:rsidR="00B6581E" w:rsidRDefault="00B6581E" w:rsidP="00B6581E">
      <w:r>
        <w:t xml:space="preserve">Przyjęcie w poczet członków zwyczajnych izby gospodarczej następuje na podstawie uchwały Zarządu Izby , </w:t>
      </w:r>
    </w:p>
    <w:p w14:paraId="4A46659B" w14:textId="77777777" w:rsidR="00B6581E" w:rsidRDefault="00B6581E" w:rsidP="00B6581E">
      <w:r>
        <w:t xml:space="preserve">powziętej po złożeniu pisemnej deklaracji zainteresowanej osoby, organizacji, po zapoznaniu się z pisemną opinią </w:t>
      </w:r>
    </w:p>
    <w:p w14:paraId="09B4C29B" w14:textId="77777777" w:rsidR="00B6581E" w:rsidRDefault="00B6581E" w:rsidP="00B6581E">
      <w:r>
        <w:t xml:space="preserve">co najmniej trzech członków założycieli . </w:t>
      </w:r>
    </w:p>
    <w:p w14:paraId="769A58DF" w14:textId="77777777" w:rsidR="00B6581E" w:rsidRDefault="00B6581E" w:rsidP="00B6581E">
      <w:r>
        <w:t xml:space="preserve">Przyjęcie w poczet członków zwyczajnych organizacji gospodarczej lub społecznej, której przedmiotem działania </w:t>
      </w:r>
    </w:p>
    <w:p w14:paraId="1A50556E" w14:textId="77777777" w:rsidR="00B6581E" w:rsidRDefault="00B6581E" w:rsidP="00B6581E">
      <w:r>
        <w:t xml:space="preserve">jest wspieranie ochrony i promocji zdrowia następuje na podstawie uchwały Zarządu , powziętej po złożeniu </w:t>
      </w:r>
    </w:p>
    <w:p w14:paraId="16EA1E87" w14:textId="77777777" w:rsidR="00B6581E" w:rsidRDefault="00B6581E" w:rsidP="00B6581E">
      <w:r>
        <w:t>pisemnej deklaracji zainteresowanej organizacji.</w:t>
      </w:r>
    </w:p>
    <w:p w14:paraId="2EA1D20C" w14:textId="77777777" w:rsidR="00B6581E" w:rsidRDefault="00B6581E" w:rsidP="00B6581E">
      <w:r>
        <w:t xml:space="preserve">Przyjęcie w poczet członków stowarzyszonych oraz członków sympatyków następuje na podstawie uchwały </w:t>
      </w:r>
    </w:p>
    <w:p w14:paraId="1103E842" w14:textId="77777777" w:rsidR="00B6581E" w:rsidRDefault="00B6581E" w:rsidP="00B6581E">
      <w:r>
        <w:t>Zarządu ,powziętej po złożeniu pisemnej deklaracji zainteresowanej osoby prawnej lub fizycznej.</w:t>
      </w:r>
    </w:p>
    <w:p w14:paraId="5DF1F3E8" w14:textId="77777777" w:rsidR="00B6581E" w:rsidRDefault="00B6581E" w:rsidP="00B6581E">
      <w:r>
        <w:lastRenderedPageBreak/>
        <w:t xml:space="preserve">W przypadku odmowy przyjęcia w poczet członków, składający deklarację może odwołać się do Rady w terminie </w:t>
      </w:r>
    </w:p>
    <w:p w14:paraId="2626F382" w14:textId="77777777" w:rsidR="00B6581E" w:rsidRDefault="00B6581E" w:rsidP="00B6581E">
      <w:r>
        <w:t xml:space="preserve">30 dni od otrzymania uchwały Zarządu </w:t>
      </w:r>
    </w:p>
    <w:p w14:paraId="3F588F1A" w14:textId="77777777" w:rsidR="00B6581E" w:rsidRDefault="00B6581E" w:rsidP="00B6581E">
      <w:r>
        <w:t xml:space="preserve">Członkowie wykonują swoje prawa i obowiązki samodzielnie lub przez przedstawicieli </w:t>
      </w:r>
    </w:p>
    <w:p w14:paraId="4376C039" w14:textId="77777777" w:rsidR="00B6581E" w:rsidRDefault="00B6581E" w:rsidP="00B6581E">
      <w:r>
        <w:t xml:space="preserve">W każdym czasie członek zwyczajny, oświadczeniem skierowanym do Prezesa Polskiej Izby Gospodarczej </w:t>
      </w:r>
    </w:p>
    <w:p w14:paraId="3DB91423" w14:textId="77777777" w:rsidR="00B6581E" w:rsidRDefault="00B6581E" w:rsidP="00B6581E">
      <w:proofErr w:type="spellStart"/>
      <w:r>
        <w:t>Naturopatów</w:t>
      </w:r>
      <w:proofErr w:type="spellEnd"/>
      <w:r>
        <w:t xml:space="preserve"> , może wystąpić o przekształcenie swojego członkostwa w członkostwo stowarzyszone. Decyzję w tej </w:t>
      </w:r>
    </w:p>
    <w:p w14:paraId="00465CDC" w14:textId="77777777" w:rsidR="00B6581E" w:rsidRDefault="00B6581E" w:rsidP="00B6581E">
      <w:r>
        <w:t xml:space="preserve">sprawie podejmuje Zarząd. </w:t>
      </w:r>
    </w:p>
    <w:p w14:paraId="266504BE" w14:textId="77777777" w:rsidR="00B6581E" w:rsidRDefault="00B6581E" w:rsidP="00B6581E">
      <w:r>
        <w:rPr>
          <w:rFonts w:hint="eastAsia"/>
        </w:rPr>
        <w:t>§</w:t>
      </w:r>
      <w:r>
        <w:t xml:space="preserve"> 7</w:t>
      </w:r>
    </w:p>
    <w:p w14:paraId="0C73B5EF" w14:textId="77777777" w:rsidR="00B6581E" w:rsidRDefault="00B6581E" w:rsidP="00B6581E">
      <w:r>
        <w:t xml:space="preserve">1. Walne Zgromadzenie może – na wniosek Prezesa Polskiej Izby Gospodarczej </w:t>
      </w:r>
      <w:proofErr w:type="spellStart"/>
      <w:r>
        <w:t>Naturopatów</w:t>
      </w:r>
      <w:proofErr w:type="spellEnd"/>
      <w:r>
        <w:t xml:space="preserve"> – nadawać tytuł </w:t>
      </w:r>
    </w:p>
    <w:p w14:paraId="4E174992" w14:textId="77777777" w:rsidR="00B6581E" w:rsidRDefault="00B6581E" w:rsidP="00B6581E">
      <w:r>
        <w:t xml:space="preserve">Honorowego Członka Polskiej Izby Gospodarczej </w:t>
      </w:r>
      <w:proofErr w:type="spellStart"/>
      <w:r>
        <w:t>Naturopatów</w:t>
      </w:r>
      <w:proofErr w:type="spellEnd"/>
      <w:r>
        <w:t xml:space="preserve"> osobom szczególnie zasłużonym. Tytuł </w:t>
      </w:r>
    </w:p>
    <w:p w14:paraId="6E6E4545" w14:textId="77777777" w:rsidR="00B6581E" w:rsidRDefault="00B6581E" w:rsidP="00B6581E">
      <w:r>
        <w:t xml:space="preserve">Honorowego Członka Polskiej Izby Gospodarczej może w szczególności uzyskać osoba, która co najmniej przez </w:t>
      </w:r>
    </w:p>
    <w:p w14:paraId="1764631A" w14:textId="77777777" w:rsidR="00B6581E" w:rsidRDefault="00B6581E" w:rsidP="00B6581E">
      <w:r>
        <w:t xml:space="preserve">cztery kadencje była członkiem organów statutowych PIGN. </w:t>
      </w:r>
    </w:p>
    <w:p w14:paraId="013A99D1" w14:textId="77777777" w:rsidR="00B6581E" w:rsidRDefault="00B6581E" w:rsidP="00B6581E">
      <w:r>
        <w:t xml:space="preserve">2. Osobie, która pełniła funkcję Prezesa Polskiej Izby Gospodarczej </w:t>
      </w:r>
      <w:proofErr w:type="spellStart"/>
      <w:r>
        <w:t>Naturopatów</w:t>
      </w:r>
      <w:proofErr w:type="spellEnd"/>
      <w:r>
        <w:t xml:space="preserve">, Przewodniczącego Rady, </w:t>
      </w:r>
    </w:p>
    <w:p w14:paraId="402B9156" w14:textId="77777777" w:rsidR="00B6581E" w:rsidRDefault="00B6581E" w:rsidP="00B6581E">
      <w:r>
        <w:t xml:space="preserve">Sekretarza Generalnego lub Dyrektora Generalnego Izby przez co najmniej dwie pełne kadencje lub Wiceprezesa </w:t>
      </w:r>
    </w:p>
    <w:p w14:paraId="627362BD" w14:textId="77777777" w:rsidR="00B6581E" w:rsidRDefault="00B6581E" w:rsidP="00B6581E">
      <w:r>
        <w:t xml:space="preserve">Polskiej Izby Gospodarczej </w:t>
      </w:r>
      <w:proofErr w:type="spellStart"/>
      <w:r>
        <w:t>Naturopatów</w:t>
      </w:r>
      <w:proofErr w:type="spellEnd"/>
      <w:r>
        <w:t xml:space="preserve"> w sposób szczególny przyczyniła się do rozwoju Izby, Walne </w:t>
      </w:r>
    </w:p>
    <w:p w14:paraId="7F9FD16F" w14:textId="77777777" w:rsidR="00B6581E" w:rsidRDefault="00B6581E" w:rsidP="00B6581E">
      <w:r>
        <w:t xml:space="preserve">Zgromadzenie może – na wniosek Prezesa Polskiej Izby Gospodarczej </w:t>
      </w:r>
      <w:proofErr w:type="spellStart"/>
      <w:r>
        <w:t>Naturopatów</w:t>
      </w:r>
      <w:proofErr w:type="spellEnd"/>
      <w:r>
        <w:t xml:space="preserve"> lub Przewodniczącego </w:t>
      </w:r>
    </w:p>
    <w:p w14:paraId="31329B4B" w14:textId="77777777" w:rsidR="00B6581E" w:rsidRDefault="00B6581E" w:rsidP="00B6581E">
      <w:r>
        <w:t xml:space="preserve">Walnego Zgromadzenia – nadać tytuł Honorowy w Polskiej Izbie Gospodarczej </w:t>
      </w:r>
      <w:proofErr w:type="spellStart"/>
      <w:r>
        <w:t>Naturopatów</w:t>
      </w:r>
      <w:proofErr w:type="spellEnd"/>
      <w:r>
        <w:t xml:space="preserve"> .</w:t>
      </w:r>
    </w:p>
    <w:p w14:paraId="7D7C4B68" w14:textId="77777777" w:rsidR="00B6581E" w:rsidRDefault="00B6581E" w:rsidP="00B6581E">
      <w:r>
        <w:t xml:space="preserve">3. Tryb i zasady przyznawania tytułów Honorowego Prezesa Polskiej Izby Gospodarczej </w:t>
      </w:r>
      <w:proofErr w:type="spellStart"/>
      <w:r>
        <w:t>Naturopatów</w:t>
      </w:r>
      <w:proofErr w:type="spellEnd"/>
      <w:r>
        <w:t xml:space="preserve"> i </w:t>
      </w:r>
    </w:p>
    <w:p w14:paraId="2465D9B5" w14:textId="77777777" w:rsidR="00B6581E" w:rsidRDefault="00B6581E" w:rsidP="00B6581E">
      <w:r>
        <w:t xml:space="preserve">Honorowego Członka Polskiej Izby Gospodarczej </w:t>
      </w:r>
      <w:proofErr w:type="spellStart"/>
      <w:r>
        <w:t>Naturopatów</w:t>
      </w:r>
      <w:proofErr w:type="spellEnd"/>
      <w:r>
        <w:t xml:space="preserve"> określa Regulamin zatwierdzany przez Radę.</w:t>
      </w:r>
    </w:p>
    <w:p w14:paraId="725DB138" w14:textId="77777777" w:rsidR="00B6581E" w:rsidRDefault="00B6581E" w:rsidP="00B6581E">
      <w:r>
        <w:t xml:space="preserve">Pierwszy Prezes Izby nabywa statutowo tytuł Honorowy Prezesa Polskiej Izby Gospodarczej </w:t>
      </w:r>
      <w:proofErr w:type="spellStart"/>
      <w:r>
        <w:t>Naturopatów</w:t>
      </w:r>
      <w:proofErr w:type="spellEnd"/>
      <w:r>
        <w:t xml:space="preserve"> i ma głos </w:t>
      </w:r>
    </w:p>
    <w:p w14:paraId="0F64A197" w14:textId="77777777" w:rsidR="00B6581E" w:rsidRDefault="00B6581E" w:rsidP="00B6581E">
      <w:r>
        <w:t>doradczy we wszystkich organach Izby.</w:t>
      </w:r>
    </w:p>
    <w:p w14:paraId="2297D53B" w14:textId="77777777" w:rsidR="00B6581E" w:rsidRDefault="00B6581E" w:rsidP="00B6581E">
      <w:r>
        <w:t xml:space="preserve">4. Tytuły: Honorowego Prezesa Polskiej Izby Gospodarczej </w:t>
      </w:r>
      <w:proofErr w:type="spellStart"/>
      <w:r>
        <w:t>Naturopatów</w:t>
      </w:r>
      <w:proofErr w:type="spellEnd"/>
      <w:r>
        <w:t xml:space="preserve"> i Honorowego Członka Polskiej Izby </w:t>
      </w:r>
    </w:p>
    <w:p w14:paraId="35DBF4D4" w14:textId="77777777" w:rsidR="00B6581E" w:rsidRDefault="00B6581E" w:rsidP="00B6581E">
      <w:r>
        <w:t xml:space="preserve">Gospodarczej </w:t>
      </w:r>
      <w:proofErr w:type="spellStart"/>
      <w:r>
        <w:t>Naturopatów</w:t>
      </w:r>
      <w:proofErr w:type="spellEnd"/>
      <w:r>
        <w:t xml:space="preserve"> są tytułami dożywotnimi. </w:t>
      </w:r>
    </w:p>
    <w:p w14:paraId="524C2BED" w14:textId="77777777" w:rsidR="00B6581E" w:rsidRDefault="00B6581E" w:rsidP="00B6581E">
      <w:r>
        <w:t xml:space="preserve">5. Osoby, którym nadano tytuł Honorowego Członka, Honorowego Prezesa mogą być desygnowane przez Prezesa </w:t>
      </w:r>
    </w:p>
    <w:p w14:paraId="4F3E04CE" w14:textId="77777777" w:rsidR="00B6581E" w:rsidRDefault="00B6581E" w:rsidP="00B6581E">
      <w:r>
        <w:lastRenderedPageBreak/>
        <w:t xml:space="preserve">Polskiej Izby Gospodarczej </w:t>
      </w:r>
      <w:proofErr w:type="spellStart"/>
      <w:r>
        <w:t>Naturopatów</w:t>
      </w:r>
      <w:proofErr w:type="spellEnd"/>
      <w:r>
        <w:t xml:space="preserve"> do różnych gremiów krajowych i międzynarodowych jako reprezentanci </w:t>
      </w:r>
    </w:p>
    <w:p w14:paraId="194B2748" w14:textId="77777777" w:rsidR="00B6581E" w:rsidRDefault="00B6581E" w:rsidP="00B6581E">
      <w:r>
        <w:t>PIGN.</w:t>
      </w:r>
    </w:p>
    <w:p w14:paraId="732EC3D4" w14:textId="77777777" w:rsidR="00B6581E" w:rsidRDefault="00B6581E" w:rsidP="00B6581E">
      <w:r>
        <w:rPr>
          <w:rFonts w:hint="eastAsia"/>
        </w:rPr>
        <w:t>§</w:t>
      </w:r>
      <w:r>
        <w:t xml:space="preserve"> 8</w:t>
      </w:r>
    </w:p>
    <w:p w14:paraId="641B9194" w14:textId="77777777" w:rsidR="00B6581E" w:rsidRDefault="00B6581E" w:rsidP="00B6581E">
      <w:r>
        <w:t xml:space="preserve">Członkowie zwyczajni Izby mają prawo: </w:t>
      </w:r>
    </w:p>
    <w:p w14:paraId="10ACB475" w14:textId="77777777" w:rsidR="00B6581E" w:rsidRDefault="00B6581E" w:rsidP="00B6581E">
      <w:r>
        <w:t xml:space="preserve">1) desygnować swoich przedstawicieli do Walnego Zgromadzenia; </w:t>
      </w:r>
    </w:p>
    <w:p w14:paraId="4C93B03D" w14:textId="77777777" w:rsidR="00B6581E" w:rsidRDefault="00B6581E" w:rsidP="00B6581E">
      <w:r>
        <w:t xml:space="preserve">2) wybierać organy Izby określone w § 13 ust. 1 i zgłaszać do nich kandydatury swoich przedstawicieli, o ile </w:t>
      </w:r>
    </w:p>
    <w:p w14:paraId="58DCF5CA" w14:textId="77777777" w:rsidR="00B6581E" w:rsidRDefault="00B6581E" w:rsidP="00B6581E">
      <w:r>
        <w:t xml:space="preserve">postanowienia Statutu nie stanowią inaczej; </w:t>
      </w:r>
    </w:p>
    <w:p w14:paraId="2FCE3A39" w14:textId="77777777" w:rsidR="00B6581E" w:rsidRDefault="00B6581E" w:rsidP="00B6581E">
      <w:r>
        <w:t xml:space="preserve">3) uczestniczyć we wszystkich formach działalności Izby; </w:t>
      </w:r>
    </w:p>
    <w:p w14:paraId="159C6F81" w14:textId="77777777" w:rsidR="00B6581E" w:rsidRDefault="00B6581E" w:rsidP="00B6581E">
      <w:r>
        <w:t xml:space="preserve">4) zgłaszać organom Izby wnioski dotyczące jej działalności; </w:t>
      </w:r>
    </w:p>
    <w:p w14:paraId="2D6E76B0" w14:textId="77777777" w:rsidR="00B6581E" w:rsidRDefault="00B6581E" w:rsidP="00B6581E">
      <w:r>
        <w:t xml:space="preserve">5) korzystać ze świadczeń Izby na zasadach określonych jej regulaminami. </w:t>
      </w:r>
    </w:p>
    <w:p w14:paraId="01CC1B14" w14:textId="77777777" w:rsidR="00B6581E" w:rsidRDefault="00B6581E" w:rsidP="00B6581E">
      <w:r>
        <w:rPr>
          <w:rFonts w:hint="eastAsia"/>
        </w:rPr>
        <w:t>§</w:t>
      </w:r>
      <w:r>
        <w:t xml:space="preserve"> 9</w:t>
      </w:r>
    </w:p>
    <w:p w14:paraId="0E377947" w14:textId="77777777" w:rsidR="00B6581E" w:rsidRDefault="00B6581E" w:rsidP="00B6581E">
      <w:r>
        <w:t xml:space="preserve">Członkowie zwyczajni Izby zobowiązani są do: </w:t>
      </w:r>
    </w:p>
    <w:p w14:paraId="01345651" w14:textId="77777777" w:rsidR="00B6581E" w:rsidRDefault="00B6581E" w:rsidP="00B6581E">
      <w:r>
        <w:t xml:space="preserve">1) przestrzegania postanowień Statutu Izby oraz regulaminów i uchwał jej organów; </w:t>
      </w:r>
    </w:p>
    <w:p w14:paraId="4FE00A69" w14:textId="77777777" w:rsidR="00B6581E" w:rsidRDefault="00B6581E" w:rsidP="00B6581E">
      <w:r>
        <w:t xml:space="preserve">2) współdziałania w realizacji celów statutowych Izby; </w:t>
      </w:r>
    </w:p>
    <w:p w14:paraId="60FC45B2" w14:textId="77777777" w:rsidR="00B6581E" w:rsidRDefault="00B6581E" w:rsidP="00B6581E">
      <w:r>
        <w:t xml:space="preserve">3) regularnego płacenia składek członkowskich; </w:t>
      </w:r>
    </w:p>
    <w:p w14:paraId="490AA404" w14:textId="77777777" w:rsidR="00B6581E" w:rsidRDefault="00B6581E" w:rsidP="00B6581E">
      <w:r>
        <w:t xml:space="preserve">4) brania czynnego udziału w pracach Izby. </w:t>
      </w:r>
    </w:p>
    <w:p w14:paraId="38430BF0" w14:textId="77777777" w:rsidR="00B6581E" w:rsidRDefault="00B6581E" w:rsidP="00B6581E">
      <w:r>
        <w:rPr>
          <w:rFonts w:hint="eastAsia"/>
        </w:rPr>
        <w:t>§</w:t>
      </w:r>
      <w:r>
        <w:t xml:space="preserve"> 10</w:t>
      </w:r>
    </w:p>
    <w:p w14:paraId="7F2DD1E5" w14:textId="77777777" w:rsidR="00B6581E" w:rsidRDefault="00B6581E" w:rsidP="00B6581E">
      <w:r>
        <w:t xml:space="preserve">Członkowie zwyczajni Izby oraz Członkowie Honorowi Polskiej Izby Gospodarczej </w:t>
      </w:r>
      <w:proofErr w:type="spellStart"/>
      <w:r>
        <w:t>Naturopatów</w:t>
      </w:r>
      <w:proofErr w:type="spellEnd"/>
      <w:r>
        <w:t xml:space="preserve">, członkowie </w:t>
      </w:r>
    </w:p>
    <w:p w14:paraId="1BDA4AFC" w14:textId="77777777" w:rsidR="00B6581E" w:rsidRDefault="00B6581E" w:rsidP="00B6581E">
      <w:r>
        <w:t xml:space="preserve">stowarzyszeni i członkowie sympatycy zobowiązani są do dbania o dobre imię Izby, przestrzegania norm współżycia </w:t>
      </w:r>
    </w:p>
    <w:p w14:paraId="207B64B7" w14:textId="77777777" w:rsidR="00B6581E" w:rsidRDefault="00B6581E" w:rsidP="00B6581E">
      <w:r>
        <w:t xml:space="preserve">społecznego oraz zasad etyki w działalności gospodarczej. </w:t>
      </w:r>
    </w:p>
    <w:p w14:paraId="38D378AD" w14:textId="77777777" w:rsidR="00B6581E" w:rsidRDefault="00B6581E" w:rsidP="00B6581E">
      <w:r>
        <w:rPr>
          <w:rFonts w:hint="eastAsia"/>
        </w:rPr>
        <w:t>§</w:t>
      </w:r>
      <w:r>
        <w:t xml:space="preserve"> 11</w:t>
      </w:r>
    </w:p>
    <w:p w14:paraId="23C96788" w14:textId="77777777" w:rsidR="00B6581E" w:rsidRDefault="00B6581E" w:rsidP="00B6581E">
      <w:r>
        <w:t xml:space="preserve">Izba nie posiada uprawnień władczych wobec swoich członków oraz nie może naruszać ich samodzielności, ani też </w:t>
      </w:r>
    </w:p>
    <w:p w14:paraId="0095885A" w14:textId="77777777" w:rsidR="00B6581E" w:rsidRDefault="00B6581E" w:rsidP="00B6581E">
      <w:r>
        <w:t xml:space="preserve">wkraczać w ich sprawy wewnętrzne. Wyjątek stanowi Sąd Arbitrażowy, w procesie , w którym udział stron jest </w:t>
      </w:r>
    </w:p>
    <w:p w14:paraId="039CA42A" w14:textId="77777777" w:rsidR="00B6581E" w:rsidRDefault="00B6581E" w:rsidP="00B6581E">
      <w:r>
        <w:t>dobrowolny .</w:t>
      </w:r>
    </w:p>
    <w:p w14:paraId="2B528CF8" w14:textId="77777777" w:rsidR="00B6581E" w:rsidRDefault="00B6581E" w:rsidP="00B6581E">
      <w:r>
        <w:rPr>
          <w:rFonts w:hint="eastAsia"/>
        </w:rPr>
        <w:t>§</w:t>
      </w:r>
      <w:r>
        <w:t xml:space="preserve"> 12</w:t>
      </w:r>
    </w:p>
    <w:p w14:paraId="18F6BD6D" w14:textId="77777777" w:rsidR="00B6581E" w:rsidRDefault="00B6581E" w:rsidP="00B6581E">
      <w:r>
        <w:t xml:space="preserve">1. Członkostwo zwyczajne w Izbie ustaje w przypadku wystąpienia, wykreślenia, wykluczenia, wygaśnięcia lub </w:t>
      </w:r>
    </w:p>
    <w:p w14:paraId="4CCDC30B" w14:textId="77777777" w:rsidR="00B6581E" w:rsidRDefault="00B6581E" w:rsidP="00B6581E">
      <w:r>
        <w:lastRenderedPageBreak/>
        <w:t xml:space="preserve">przekształcenia: </w:t>
      </w:r>
    </w:p>
    <w:p w14:paraId="0CC06749" w14:textId="77777777" w:rsidR="00B6581E" w:rsidRDefault="00B6581E" w:rsidP="00B6581E">
      <w:r>
        <w:t xml:space="preserve">1) wskutek wystąpienia – z datą otrzymania przez Zarząd pisemnego oświadczenia członka o wystąpieniu z Izby lub </w:t>
      </w:r>
    </w:p>
    <w:p w14:paraId="4C471510" w14:textId="77777777" w:rsidR="00B6581E" w:rsidRDefault="00B6581E" w:rsidP="00B6581E">
      <w:r>
        <w:t xml:space="preserve">przekształcenia w członkostwo stowarzyszone; </w:t>
      </w:r>
    </w:p>
    <w:p w14:paraId="5DFFF3D5" w14:textId="77777777" w:rsidR="00B6581E" w:rsidRDefault="00B6581E" w:rsidP="00B6581E">
      <w:r>
        <w:t xml:space="preserve">2) wskutek wykreślenia z powodu utraty statutowych wymogów członkostwa – z dniem wykreślenia oraz z powodu </w:t>
      </w:r>
    </w:p>
    <w:p w14:paraId="3F3A173C" w14:textId="77777777" w:rsidR="00B6581E" w:rsidRDefault="00B6581E" w:rsidP="00B6581E">
      <w:r>
        <w:t xml:space="preserve">niepłacenia składek w pełnej wysokości za okres 1 roku – wraz z upływem ostatniego dnia roku, za który nie została </w:t>
      </w:r>
    </w:p>
    <w:p w14:paraId="329A1F01" w14:textId="77777777" w:rsidR="00B6581E" w:rsidRDefault="00B6581E" w:rsidP="00B6581E">
      <w:r>
        <w:t xml:space="preserve">zapłacona składka członkowska; </w:t>
      </w:r>
    </w:p>
    <w:p w14:paraId="5DA44AC5" w14:textId="77777777" w:rsidR="00B6581E" w:rsidRDefault="00B6581E" w:rsidP="00B6581E">
      <w:r>
        <w:t xml:space="preserve">3) wskutek wykluczenia z Izby z powodu nieprzestrzegania postanowień Statutu, regulaminów i uchwał jej organów </w:t>
      </w:r>
    </w:p>
    <w:p w14:paraId="02D54681" w14:textId="77777777" w:rsidR="00B6581E" w:rsidRDefault="00B6581E" w:rsidP="00B6581E">
      <w:r>
        <w:t xml:space="preserve">lub gdy dalsze jego członkostwo nie da się pogodzić z celami Izby, lub gdy godzi w jej dobre imię – z dniem </w:t>
      </w:r>
    </w:p>
    <w:p w14:paraId="4AFE7BA9" w14:textId="77777777" w:rsidR="00B6581E" w:rsidRDefault="00B6581E" w:rsidP="00B6581E">
      <w:r>
        <w:t xml:space="preserve">wykluczenia; </w:t>
      </w:r>
    </w:p>
    <w:p w14:paraId="1FDAD01A" w14:textId="77777777" w:rsidR="00B6581E" w:rsidRDefault="00B6581E" w:rsidP="00B6581E">
      <w:r>
        <w:t>4) wskutek wygaśnięcia z powodu zaprzestania działalności przez członka.</w:t>
      </w:r>
    </w:p>
    <w:p w14:paraId="286E276D" w14:textId="77777777" w:rsidR="00B6581E" w:rsidRDefault="00B6581E" w:rsidP="00B6581E">
      <w:r>
        <w:t xml:space="preserve">2. Członkostwo stowarzyszone oraz członkostwo sympatyka w Izbie ustaje w przypadku wystąpienia lub </w:t>
      </w:r>
    </w:p>
    <w:p w14:paraId="24EB39FF" w14:textId="77777777" w:rsidR="00B6581E" w:rsidRDefault="00B6581E" w:rsidP="00B6581E">
      <w:r>
        <w:t>wykluczenia:</w:t>
      </w:r>
    </w:p>
    <w:p w14:paraId="6F1CA45B" w14:textId="77777777" w:rsidR="00B6581E" w:rsidRDefault="00B6581E" w:rsidP="00B6581E">
      <w:r>
        <w:t xml:space="preserve">1) wskutek wystąpienia – z upływem miesiąca kalendarzowego, w którym Zarządu otrzymało pisemne </w:t>
      </w:r>
    </w:p>
    <w:p w14:paraId="38DA2428" w14:textId="77777777" w:rsidR="00B6581E" w:rsidRDefault="00B6581E" w:rsidP="00B6581E">
      <w:r>
        <w:t xml:space="preserve">oświadczenie członka o wystąpieniu z Izby; </w:t>
      </w:r>
    </w:p>
    <w:p w14:paraId="23A9D7FE" w14:textId="77777777" w:rsidR="00B6581E" w:rsidRDefault="00B6581E" w:rsidP="00B6581E">
      <w:r>
        <w:t xml:space="preserve">2) wskutek wykluczenia – z powodu nieprzestrzegania postanowień Statutu, regulaminów i uchwał jej organów lub </w:t>
      </w:r>
    </w:p>
    <w:p w14:paraId="45CFED5C" w14:textId="77777777" w:rsidR="00B6581E" w:rsidRDefault="00B6581E" w:rsidP="00B6581E">
      <w:r>
        <w:t xml:space="preserve">gdy dalsze członkostwo stowarzyszone lub członkostwo sympatyka w Izbie nie da się pogodzić z celami Izby, albo </w:t>
      </w:r>
    </w:p>
    <w:p w14:paraId="54D1C434" w14:textId="77777777" w:rsidR="00B6581E" w:rsidRDefault="00B6581E" w:rsidP="00B6581E">
      <w:r>
        <w:t xml:space="preserve">gdy godzi w jej dobre imię – z dniem wykluczenia. </w:t>
      </w:r>
    </w:p>
    <w:p w14:paraId="0E60DA4E" w14:textId="77777777" w:rsidR="00B6581E" w:rsidRDefault="00B6581E" w:rsidP="00B6581E">
      <w:r>
        <w:t xml:space="preserve">3. Wykreślenie członka następuje na mocy uchwały Zarządu, przyjętej na wniosek Prezesa Polskiej Izby </w:t>
      </w:r>
    </w:p>
    <w:p w14:paraId="34A3ACE4" w14:textId="77777777" w:rsidR="00B6581E" w:rsidRDefault="00B6581E" w:rsidP="00B6581E">
      <w:r>
        <w:t xml:space="preserve">Gospodarczej </w:t>
      </w:r>
      <w:proofErr w:type="spellStart"/>
      <w:r>
        <w:t>Naturopatów</w:t>
      </w:r>
      <w:proofErr w:type="spellEnd"/>
      <w:r>
        <w:t xml:space="preserve">. O decyzji członek powiadamiany jest pisemnie. </w:t>
      </w:r>
    </w:p>
    <w:p w14:paraId="062C7668" w14:textId="77777777" w:rsidR="00B6581E" w:rsidRDefault="00B6581E" w:rsidP="00B6581E">
      <w:r>
        <w:t>4. Wykluczenie członka następuje uchwałą Zarządu podjętą na wniosek Prezesa Polskiej Izby Gospodarczej</w:t>
      </w:r>
    </w:p>
    <w:p w14:paraId="72C72382" w14:textId="77777777" w:rsidR="00B6581E" w:rsidRDefault="00B6581E" w:rsidP="00B6581E">
      <w:proofErr w:type="spellStart"/>
      <w:r>
        <w:t>Naturopatów</w:t>
      </w:r>
      <w:proofErr w:type="spellEnd"/>
      <w:r>
        <w:t xml:space="preserve">. Prezes Polskiej Izby Gospodarczej </w:t>
      </w:r>
      <w:proofErr w:type="spellStart"/>
      <w:r>
        <w:t>Naturopatów</w:t>
      </w:r>
      <w:proofErr w:type="spellEnd"/>
      <w:r>
        <w:t xml:space="preserve"> , kierując do Zarządu wniosek o wykluczenie, </w:t>
      </w:r>
    </w:p>
    <w:p w14:paraId="5CAA271D" w14:textId="77777777" w:rsidR="00B6581E" w:rsidRDefault="00B6581E" w:rsidP="00B6581E">
      <w:r>
        <w:t xml:space="preserve">zawiadamia zainteresowanego o tym fakcie podając uzasadnienie i określając termin do złożenia wyjaśnień, nie </w:t>
      </w:r>
    </w:p>
    <w:p w14:paraId="06AB6B2A" w14:textId="77777777" w:rsidR="00B6581E" w:rsidRDefault="00B6581E" w:rsidP="00B6581E">
      <w:r>
        <w:t xml:space="preserve">krótszy niż 14 dni, licząc od dnia otrzymania zawiadomienia przez członka. </w:t>
      </w:r>
    </w:p>
    <w:p w14:paraId="793AE5BF" w14:textId="77777777" w:rsidR="00B6581E" w:rsidRDefault="00B6581E" w:rsidP="00B6581E">
      <w:r>
        <w:lastRenderedPageBreak/>
        <w:t xml:space="preserve">5. Wykluczonemu członkowi służy prawo odwołania do Rady. Odwołanie składane jest na ręce Prezesa Polskiej Izby </w:t>
      </w:r>
    </w:p>
    <w:p w14:paraId="638CD921" w14:textId="77777777" w:rsidR="00B6581E" w:rsidRDefault="00B6581E" w:rsidP="00B6581E">
      <w:r>
        <w:t xml:space="preserve">Gospodarczej </w:t>
      </w:r>
      <w:proofErr w:type="spellStart"/>
      <w:r>
        <w:t>Naturopatów</w:t>
      </w:r>
      <w:proofErr w:type="spellEnd"/>
      <w:r>
        <w:t xml:space="preserve">, nie później niż w terminie 60 dni licząc od daty doręczenia wykluczonemu członkowi </w:t>
      </w:r>
    </w:p>
    <w:p w14:paraId="2D72B3DC" w14:textId="77777777" w:rsidR="00B6581E" w:rsidRDefault="00B6581E" w:rsidP="00B6581E">
      <w:r>
        <w:t xml:space="preserve">uchwały o wykluczeniu. Prezes Polskiej Izby Gospodarczej </w:t>
      </w:r>
      <w:proofErr w:type="spellStart"/>
      <w:r>
        <w:t>Naturopatów</w:t>
      </w:r>
      <w:proofErr w:type="spellEnd"/>
      <w:r>
        <w:t xml:space="preserve"> jest zobowiązany włączyć sprawę do </w:t>
      </w:r>
    </w:p>
    <w:p w14:paraId="246AD5D7" w14:textId="77777777" w:rsidR="00B6581E" w:rsidRDefault="00B6581E" w:rsidP="00B6581E">
      <w:r>
        <w:t xml:space="preserve">porządku obrad najbliższego posiedzenia Rady następującego po doręczeniu odwołania. Za datę wykluczenia, w </w:t>
      </w:r>
    </w:p>
    <w:p w14:paraId="319A678E" w14:textId="77777777" w:rsidR="00B6581E" w:rsidRDefault="00B6581E" w:rsidP="00B6581E">
      <w:r>
        <w:t xml:space="preserve">przypadku nieuwzględnienia odwołania przez Radę, uważa się datę uchwały Zarządu. </w:t>
      </w:r>
    </w:p>
    <w:p w14:paraId="0B83933F" w14:textId="77777777" w:rsidR="00B6581E" w:rsidRDefault="00B6581E" w:rsidP="00B6581E">
      <w:r>
        <w:t xml:space="preserve">6. W przypadku złożenia przez członka odwołania od uchwały Zarządu o jego wykluczeniu, do chwili podjęcia przez </w:t>
      </w:r>
    </w:p>
    <w:p w14:paraId="51B49780" w14:textId="77777777" w:rsidR="00B6581E" w:rsidRDefault="00B6581E" w:rsidP="00B6581E">
      <w:r>
        <w:t xml:space="preserve">Radę uchwały w przedmiocie rozpatrzenia tego odwołania, członkowi wykluczonemu nie przysługują prawa </w:t>
      </w:r>
    </w:p>
    <w:p w14:paraId="1824EB82" w14:textId="77777777" w:rsidR="00B6581E" w:rsidRDefault="00B6581E" w:rsidP="00B6581E">
      <w:r>
        <w:t xml:space="preserve">członka Izby inne niż prawo do rozpatrzenia jego odwołania. </w:t>
      </w:r>
    </w:p>
    <w:p w14:paraId="5B6BA42E" w14:textId="77777777" w:rsidR="00B6581E" w:rsidRDefault="00B6581E" w:rsidP="00B6581E">
      <w:r>
        <w:t xml:space="preserve"> 7 ROZDZIAŁ IV Organy Izby </w:t>
      </w:r>
    </w:p>
    <w:p w14:paraId="4B865D44" w14:textId="77777777" w:rsidR="00B6581E" w:rsidRDefault="00B6581E" w:rsidP="00B6581E">
      <w:r>
        <w:rPr>
          <w:rFonts w:hint="eastAsia"/>
        </w:rPr>
        <w:t>§</w:t>
      </w:r>
      <w:r>
        <w:t xml:space="preserve"> 13</w:t>
      </w:r>
    </w:p>
    <w:p w14:paraId="7CB4CA66" w14:textId="77777777" w:rsidR="00B6581E" w:rsidRDefault="00B6581E" w:rsidP="00B6581E">
      <w:r>
        <w:t xml:space="preserve">1. Organami Izby są: </w:t>
      </w:r>
    </w:p>
    <w:p w14:paraId="3EC59CF2" w14:textId="77777777" w:rsidR="00B6581E" w:rsidRDefault="00B6581E" w:rsidP="00B6581E">
      <w:r>
        <w:t xml:space="preserve">1) Walne Zgromadzenie Członków Zwyczajnych ; </w:t>
      </w:r>
    </w:p>
    <w:p w14:paraId="3E22CD5A" w14:textId="77777777" w:rsidR="00B6581E" w:rsidRDefault="00B6581E" w:rsidP="00B6581E">
      <w:r>
        <w:t>2) Rada w składzie Zarząd i komisja rewizyjna i Komisja Rozjemcza i przedstawiciele organów terenowych.</w:t>
      </w:r>
    </w:p>
    <w:p w14:paraId="582CBC94" w14:textId="77777777" w:rsidR="00B6581E" w:rsidRDefault="00B6581E" w:rsidP="00B6581E">
      <w:r>
        <w:t xml:space="preserve">5) Zarząd; </w:t>
      </w:r>
    </w:p>
    <w:p w14:paraId="474B4D29" w14:textId="77777777" w:rsidR="00B6581E" w:rsidRDefault="00B6581E" w:rsidP="00B6581E">
      <w:r>
        <w:t>6) Komisja Rewizyjna;</w:t>
      </w:r>
    </w:p>
    <w:p w14:paraId="2EDBFE1B" w14:textId="77777777" w:rsidR="00B6581E" w:rsidRDefault="00B6581E" w:rsidP="00B6581E">
      <w:r>
        <w:t xml:space="preserve">7) Komisja Rozjemcza. </w:t>
      </w:r>
    </w:p>
    <w:p w14:paraId="48B00DFA" w14:textId="77777777" w:rsidR="00B6581E" w:rsidRDefault="00B6581E" w:rsidP="00B6581E">
      <w:r>
        <w:t xml:space="preserve">2. Kadencja organów Izby trwa cztery lata i jest kadencją wspólną dla członków tych organów. </w:t>
      </w:r>
    </w:p>
    <w:p w14:paraId="25150431" w14:textId="77777777" w:rsidR="00B6581E" w:rsidRDefault="00B6581E" w:rsidP="00B6581E">
      <w:r>
        <w:t xml:space="preserve">3. Wyboru organów Izby dokonuje się spośród nieograniczonej liczby kandydatów, o ile postanowienia Statutu nie </w:t>
      </w:r>
    </w:p>
    <w:p w14:paraId="324E9382" w14:textId="77777777" w:rsidR="00B6581E" w:rsidRDefault="00B6581E" w:rsidP="00B6581E">
      <w:r>
        <w:t xml:space="preserve">stanowią inaczej. Tryb wyborów Prezesa Polskiej Izby Gospodarczej </w:t>
      </w:r>
      <w:proofErr w:type="spellStart"/>
      <w:r>
        <w:t>Naturopatów</w:t>
      </w:r>
      <w:proofErr w:type="spellEnd"/>
      <w:r>
        <w:t xml:space="preserve"> , Prezesa Zarządu Polskiej Izby </w:t>
      </w:r>
    </w:p>
    <w:p w14:paraId="0B7DB58D" w14:textId="77777777" w:rsidR="00B6581E" w:rsidRDefault="00B6581E" w:rsidP="00B6581E">
      <w:r>
        <w:t xml:space="preserve">Gospodarczej </w:t>
      </w:r>
      <w:proofErr w:type="spellStart"/>
      <w:r>
        <w:t>Naturopatów</w:t>
      </w:r>
      <w:proofErr w:type="spellEnd"/>
      <w:r>
        <w:t xml:space="preserve">, Komisji Rewizyjnej i Komisji Rozjemczej określa ordynacja wyborcza przyjmowana </w:t>
      </w:r>
    </w:p>
    <w:p w14:paraId="70AA9519" w14:textId="77777777" w:rsidR="00B6581E" w:rsidRDefault="00B6581E" w:rsidP="00B6581E">
      <w:r>
        <w:t xml:space="preserve">przez Walne Zgromadzenie w drodze odrębnej uchwały. </w:t>
      </w:r>
    </w:p>
    <w:p w14:paraId="5B26C6BC" w14:textId="77777777" w:rsidR="00B6581E" w:rsidRDefault="00B6581E" w:rsidP="00B6581E">
      <w:r>
        <w:t xml:space="preserve">4. Kandydatury na stanowiska wskazane w ustępie poprzednim mogą zgłaszać członkowie zwyczajni. </w:t>
      </w:r>
    </w:p>
    <w:p w14:paraId="79A2EE70" w14:textId="77777777" w:rsidR="00B6581E" w:rsidRDefault="00B6581E" w:rsidP="00B6581E">
      <w:r>
        <w:t xml:space="preserve">5. Tryb wyboru Zarządu określa ordynacja wyborcza uchwalona przez Radę. </w:t>
      </w:r>
    </w:p>
    <w:p w14:paraId="7AA23E36" w14:textId="77777777" w:rsidR="00B6581E" w:rsidRDefault="00B6581E" w:rsidP="00B6581E">
      <w:r>
        <w:t xml:space="preserve">6. Działalność w organach Izby opiera się na społecznej pracy ich członków, chyba że postanowienia niniejszego </w:t>
      </w:r>
    </w:p>
    <w:p w14:paraId="3D39A3D0" w14:textId="77777777" w:rsidR="00B6581E" w:rsidRDefault="00B6581E" w:rsidP="00B6581E">
      <w:r>
        <w:lastRenderedPageBreak/>
        <w:t xml:space="preserve">Statutu stanowią inaczej. </w:t>
      </w:r>
    </w:p>
    <w:p w14:paraId="674E48B0" w14:textId="77777777" w:rsidR="00B6581E" w:rsidRDefault="00B6581E" w:rsidP="00B6581E">
      <w:r>
        <w:t xml:space="preserve">7. Wygaśnięcie mandatu członka organów Izby następuje z chwilą: </w:t>
      </w:r>
    </w:p>
    <w:p w14:paraId="414777E1" w14:textId="77777777" w:rsidR="00B6581E" w:rsidRDefault="00B6581E" w:rsidP="00B6581E">
      <w:r>
        <w:t xml:space="preserve">1) odwołania przedstawiciela przez członka; </w:t>
      </w:r>
    </w:p>
    <w:p w14:paraId="6DCEDAD0" w14:textId="77777777" w:rsidR="00B6581E" w:rsidRDefault="00B6581E" w:rsidP="00B6581E">
      <w:r>
        <w:t xml:space="preserve">2) złożenia pisemnej rezygnacji z pełnienia funkcji; </w:t>
      </w:r>
    </w:p>
    <w:p w14:paraId="33AD42DE" w14:textId="77777777" w:rsidR="00B6581E" w:rsidRDefault="00B6581E" w:rsidP="00B6581E">
      <w:r>
        <w:t xml:space="preserve">3) śmierci; </w:t>
      </w:r>
    </w:p>
    <w:p w14:paraId="18EB084E" w14:textId="77777777" w:rsidR="00B6581E" w:rsidRDefault="00B6581E" w:rsidP="00B6581E">
      <w:r>
        <w:t xml:space="preserve">4) ustania członkostwa innej organizacji, której przedstawicielem był członek danego organu; </w:t>
      </w:r>
    </w:p>
    <w:p w14:paraId="0BAA6105" w14:textId="77777777" w:rsidR="00B6581E" w:rsidRDefault="00B6581E" w:rsidP="00B6581E">
      <w:r>
        <w:t xml:space="preserve">5) upływu kadencji organu. </w:t>
      </w:r>
    </w:p>
    <w:p w14:paraId="2258B7A3" w14:textId="77777777" w:rsidR="00B6581E" w:rsidRDefault="00B6581E" w:rsidP="00B6581E">
      <w:r>
        <w:t xml:space="preserve">8. Nie uchybiając innym postanowieniom niniejszego Statutu, z ważnych przyczyn (w tym z powodu </w:t>
      </w:r>
    </w:p>
    <w:p w14:paraId="4089B23F" w14:textId="77777777" w:rsidR="00B6581E" w:rsidRDefault="00B6581E" w:rsidP="00B6581E">
      <w:r>
        <w:t>nieprzestrzegania Regulaminu pracy organów Izby), w czasie trwania kadencji, poszczególni członkowie organów</w:t>
      </w:r>
    </w:p>
    <w:p w14:paraId="7D87E00B" w14:textId="77777777" w:rsidR="00B6581E" w:rsidRDefault="00B6581E" w:rsidP="00B6581E">
      <w:r>
        <w:t xml:space="preserve">Izby mogą być odwołani ze składu tych organów. Uchwałę w przedmiocie odwołania podejmuje organ, który </w:t>
      </w:r>
    </w:p>
    <w:p w14:paraId="60AAF8EF" w14:textId="77777777" w:rsidR="00B6581E" w:rsidRDefault="00B6581E" w:rsidP="00B6581E">
      <w:r>
        <w:t xml:space="preserve">dokonał wyboru danego członka, zwykłą większością głosów. </w:t>
      </w:r>
    </w:p>
    <w:p w14:paraId="1A1CDB3E" w14:textId="77777777" w:rsidR="00B6581E" w:rsidRDefault="00B6581E" w:rsidP="00B6581E">
      <w:r>
        <w:t xml:space="preserve">9. Stwierdzenie wygaśnięcia mandatu członka danego organu Izby następuje w formie uchwały tego organu. </w:t>
      </w:r>
    </w:p>
    <w:p w14:paraId="60139B02" w14:textId="77777777" w:rsidR="00B6581E" w:rsidRDefault="00B6581E" w:rsidP="00B6581E">
      <w:r>
        <w:t xml:space="preserve">10. Kolegialne organy Izby obradują i podejmują decyzje na posiedzeniach odbywanych w sposób tradycyjny (z </w:t>
      </w:r>
    </w:p>
    <w:p w14:paraId="6B2E927C" w14:textId="77777777" w:rsidR="00B6581E" w:rsidRDefault="00B6581E" w:rsidP="00B6581E">
      <w:r>
        <w:t xml:space="preserve">udziałem osobistym) lub zdalnie, za pośrednictwem narzędzi teleinformatycznych. </w:t>
      </w:r>
    </w:p>
    <w:p w14:paraId="74B69B6D" w14:textId="77777777" w:rsidR="00B6581E" w:rsidRDefault="00B6581E" w:rsidP="00B6581E">
      <w:r>
        <w:rPr>
          <w:rFonts w:hint="eastAsia"/>
        </w:rPr>
        <w:t>§</w:t>
      </w:r>
      <w:r>
        <w:t xml:space="preserve"> 14</w:t>
      </w:r>
    </w:p>
    <w:p w14:paraId="1C759285" w14:textId="77777777" w:rsidR="00B6581E" w:rsidRDefault="00B6581E" w:rsidP="00B6581E">
      <w:r>
        <w:t xml:space="preserve">Desygnowanie i kooptacja </w:t>
      </w:r>
    </w:p>
    <w:p w14:paraId="6582BDC6" w14:textId="77777777" w:rsidR="00B6581E" w:rsidRDefault="00B6581E" w:rsidP="00B6581E">
      <w:r>
        <w:t xml:space="preserve">1. W przypadku wygaśnięcia mandatu członka Rady przed upływem kadencji, członkowi Izby, który był </w:t>
      </w:r>
    </w:p>
    <w:p w14:paraId="63B73D61" w14:textId="77777777" w:rsidR="00B6581E" w:rsidRDefault="00B6581E" w:rsidP="00B6581E">
      <w:r>
        <w:t xml:space="preserve">reprezentowany przez osobę, której mandat wygasł, przysługuje prawo desygnowania do składu Rady innej osoby </w:t>
      </w:r>
    </w:p>
    <w:p w14:paraId="07BA9406" w14:textId="77777777" w:rsidR="00B6581E" w:rsidRDefault="00B6581E" w:rsidP="00B6581E">
      <w:r>
        <w:t xml:space="preserve">(prawo desygnacji). 2. W przypadku przyjęcia nowych członków Izby, Radzie przysługuje prawo dokooptowania do </w:t>
      </w:r>
    </w:p>
    <w:p w14:paraId="1BCD5F3B" w14:textId="77777777" w:rsidR="00B6581E" w:rsidRDefault="00B6581E" w:rsidP="00B6581E">
      <w:r>
        <w:t xml:space="preserve">swojego składu ich przedstawicieli, spośród kandydatów zgłoszonych przez nowych członków Izby (prawo </w:t>
      </w:r>
    </w:p>
    <w:p w14:paraId="30CB24FD" w14:textId="77777777" w:rsidR="00B6581E" w:rsidRDefault="00B6581E" w:rsidP="00B6581E">
      <w:r>
        <w:t xml:space="preserve">kooptacji). </w:t>
      </w:r>
    </w:p>
    <w:p w14:paraId="7C56CD7B" w14:textId="77777777" w:rsidR="00B6581E" w:rsidRDefault="00B6581E" w:rsidP="00B6581E">
      <w:r>
        <w:t xml:space="preserve">3. Osoba desygnowana lub dokooptowana do składu Rady staje się jej członkiem z chwilą złożenia ślubowania. Rotę </w:t>
      </w:r>
    </w:p>
    <w:p w14:paraId="2915E424" w14:textId="77777777" w:rsidR="00B6581E" w:rsidRDefault="00B6581E" w:rsidP="00B6581E">
      <w:r>
        <w:rPr>
          <w:rFonts w:hint="eastAsia"/>
        </w:rPr>
        <w:t>ś</w:t>
      </w:r>
      <w:r>
        <w:t xml:space="preserve">lubowania określa Walne Zgromadzenie. </w:t>
      </w:r>
    </w:p>
    <w:p w14:paraId="47DE07AE" w14:textId="77777777" w:rsidR="00B6581E" w:rsidRDefault="00B6581E" w:rsidP="00B6581E">
      <w:r>
        <w:t xml:space="preserve">4. W razie wygaśnięcia mandatu członka Komisji Rewizyjnej lub członka Komisji Rozjemczej w trakcie kadencji, </w:t>
      </w:r>
    </w:p>
    <w:p w14:paraId="2BD96672" w14:textId="77777777" w:rsidR="00B6581E" w:rsidRDefault="00B6581E" w:rsidP="00B6581E">
      <w:r>
        <w:lastRenderedPageBreak/>
        <w:t xml:space="preserve">uzupełnienie ich składu następuje w drodze kooptacji przez dany organ do swojego składu osób, które otrzymały </w:t>
      </w:r>
    </w:p>
    <w:p w14:paraId="4E3BDAC9" w14:textId="77777777" w:rsidR="00B6581E" w:rsidRDefault="00B6581E" w:rsidP="00B6581E">
      <w:r>
        <w:t xml:space="preserve">kolejną największą liczbę głosów w wyborach do tego organu na Walnym Zgromadzeniu. 5. W razie wygaśnięcia </w:t>
      </w:r>
    </w:p>
    <w:p w14:paraId="694533C6" w14:textId="77777777" w:rsidR="00B6581E" w:rsidRDefault="00B6581E" w:rsidP="00B6581E">
      <w:r>
        <w:t xml:space="preserve">mandatu członka Zarządu w trakcie kadencji, uzupełnienie składu tego organu następuje w drodze kooptacji przez </w:t>
      </w:r>
    </w:p>
    <w:p w14:paraId="1EE01C35" w14:textId="77777777" w:rsidR="00B6581E" w:rsidRDefault="00B6581E" w:rsidP="00B6581E">
      <w:r>
        <w:t xml:space="preserve">Zarząd do swojego składu osoby, która otrzymała kolejną największą liczbę głosów w wyborach do tego organu </w:t>
      </w:r>
    </w:p>
    <w:p w14:paraId="16A6D89A" w14:textId="77777777" w:rsidR="00B6581E" w:rsidRDefault="00B6581E" w:rsidP="00B6581E">
      <w:r>
        <w:t xml:space="preserve">przeprowadzonych na posiedzeniu Rady. </w:t>
      </w:r>
    </w:p>
    <w:p w14:paraId="19D03A07" w14:textId="77777777" w:rsidR="00B6581E" w:rsidRDefault="00B6581E" w:rsidP="00B6581E">
      <w:r>
        <w:t xml:space="preserve">ROZDZIAŁ V Walne Zgromadzenie </w:t>
      </w:r>
    </w:p>
    <w:p w14:paraId="644EED37" w14:textId="77777777" w:rsidR="00B6581E" w:rsidRDefault="00B6581E" w:rsidP="00B6581E">
      <w:r>
        <w:rPr>
          <w:rFonts w:hint="eastAsia"/>
        </w:rPr>
        <w:t>§</w:t>
      </w:r>
      <w:r>
        <w:t xml:space="preserve"> 15</w:t>
      </w:r>
    </w:p>
    <w:p w14:paraId="42EF4C8B" w14:textId="77777777" w:rsidR="00B6581E" w:rsidRDefault="00B6581E" w:rsidP="00B6581E">
      <w:r>
        <w:t xml:space="preserve">1. Walne Zgromadzenie jest najwyższą władzą Izby. </w:t>
      </w:r>
    </w:p>
    <w:p w14:paraId="71584A1C" w14:textId="77777777" w:rsidR="00B6581E" w:rsidRDefault="00B6581E" w:rsidP="00B6581E">
      <w:r>
        <w:t xml:space="preserve">2. Członkowie zwyczajni Izby uczestniczą w Walnym Zgromadzeniu osobiście lub poprzez upoważnionych </w:t>
      </w:r>
    </w:p>
    <w:p w14:paraId="631FF74D" w14:textId="77777777" w:rsidR="00B6581E" w:rsidRDefault="00B6581E" w:rsidP="00B6581E">
      <w:r>
        <w:t xml:space="preserve">przedstawicieli. Przedstawiciele delegowani mogą reprezentować tylko jednego członka. </w:t>
      </w:r>
    </w:p>
    <w:p w14:paraId="5C5F2ACC" w14:textId="77777777" w:rsidR="00B6581E" w:rsidRDefault="00B6581E" w:rsidP="00B6581E">
      <w:r>
        <w:t xml:space="preserve">3. Każdy członek zwyczajny Izby, uczestniczący w Walnym Zgromadzeniu, może ustanowić jednego albo dwóch </w:t>
      </w:r>
    </w:p>
    <w:p w14:paraId="49F9CE8B" w14:textId="77777777" w:rsidR="00B6581E" w:rsidRDefault="00B6581E" w:rsidP="00B6581E">
      <w:r>
        <w:t xml:space="preserve">przedstawicieli, o jakich mowa w ust. 2. W przypadku ustanowienia dwóch przedstawicieli, jednemu z nich będzie </w:t>
      </w:r>
    </w:p>
    <w:p w14:paraId="0F757CB2" w14:textId="77777777" w:rsidR="00B6581E" w:rsidRDefault="00B6581E" w:rsidP="00B6581E">
      <w:r>
        <w:t xml:space="preserve">przysługiwało zarówno bierne jak i czynne prawo wyborcze do organów Izby, drugiemu zaś jedynie prawo bierne. </w:t>
      </w:r>
    </w:p>
    <w:p w14:paraId="293D761B" w14:textId="77777777" w:rsidR="00B6581E" w:rsidRDefault="00B6581E" w:rsidP="00B6581E">
      <w:r>
        <w:t xml:space="preserve">4. Przedstawiciel członka zwyczajnego Izby delegowany na Zwyczajne Walne Zgromadzenie, po złożeniu </w:t>
      </w:r>
    </w:p>
    <w:p w14:paraId="35E8C18D" w14:textId="77777777" w:rsidR="00B6581E" w:rsidRDefault="00B6581E" w:rsidP="00B6581E">
      <w:r>
        <w:rPr>
          <w:rFonts w:hint="eastAsia"/>
        </w:rPr>
        <w:t>ś</w:t>
      </w:r>
      <w:r>
        <w:t xml:space="preserve">lubowania uzyskuje tytuł Radcy Izby. Tytuł Radcy przysługuje do chwili rozpoczęcia kolejnego Zwyczajnego </w:t>
      </w:r>
    </w:p>
    <w:p w14:paraId="3D560C99" w14:textId="77777777" w:rsidR="00B6581E" w:rsidRDefault="00B6581E" w:rsidP="00B6581E">
      <w:r>
        <w:t xml:space="preserve">Walnego Zgromadzenia. Rotę ślubowania określa Walne Zgromadzenie. </w:t>
      </w:r>
    </w:p>
    <w:p w14:paraId="292E2346" w14:textId="77777777" w:rsidR="00B6581E" w:rsidRDefault="00B6581E" w:rsidP="00B6581E">
      <w:r>
        <w:t xml:space="preserve">5. Walne Zgromadzenie może być zwyczajne i nadzwyczajne. </w:t>
      </w:r>
    </w:p>
    <w:p w14:paraId="6A0BF82A" w14:textId="77777777" w:rsidR="00B6581E" w:rsidRDefault="00B6581E" w:rsidP="00B6581E">
      <w:r>
        <w:t xml:space="preserve">6. Zwyczajne Walne Zgromadzenie odbywa się co 4 lata. </w:t>
      </w:r>
    </w:p>
    <w:p w14:paraId="683C44E3" w14:textId="77777777" w:rsidR="00B6581E" w:rsidRDefault="00B6581E" w:rsidP="00B6581E">
      <w:r>
        <w:rPr>
          <w:rFonts w:hint="eastAsia"/>
        </w:rPr>
        <w:t>§</w:t>
      </w:r>
      <w:r>
        <w:t xml:space="preserve"> 16</w:t>
      </w:r>
    </w:p>
    <w:p w14:paraId="6B2BAC4D" w14:textId="77777777" w:rsidR="00B6581E" w:rsidRDefault="00B6581E" w:rsidP="00B6581E">
      <w:r>
        <w:t xml:space="preserve">Zwyczajne Walne Zgromadzenie zwołuje Rada nie później niż na 30 dni przed upływem kadencji organów Izby. </w:t>
      </w:r>
    </w:p>
    <w:p w14:paraId="057DFF23" w14:textId="77777777" w:rsidR="00B6581E" w:rsidRDefault="00B6581E" w:rsidP="00B6581E">
      <w:r>
        <w:t xml:space="preserve">2. Rada zawiadamia członków Izby o miejscu, terminie i porządku obrad co najmniej na 30 dni przed terminem </w:t>
      </w:r>
    </w:p>
    <w:p w14:paraId="4DB18A40" w14:textId="77777777" w:rsidR="00B6581E" w:rsidRDefault="00B6581E" w:rsidP="00B6581E">
      <w:r>
        <w:t xml:space="preserve">Walnego Zgromadzenia. </w:t>
      </w:r>
    </w:p>
    <w:p w14:paraId="2F119D5B" w14:textId="77777777" w:rsidR="00B6581E" w:rsidRDefault="00B6581E" w:rsidP="00B6581E">
      <w:r>
        <w:rPr>
          <w:rFonts w:hint="eastAsia"/>
        </w:rPr>
        <w:t>§</w:t>
      </w:r>
      <w:r>
        <w:t xml:space="preserve"> 17</w:t>
      </w:r>
    </w:p>
    <w:p w14:paraId="51CE794F" w14:textId="77777777" w:rsidR="00B6581E" w:rsidRDefault="00B6581E" w:rsidP="00B6581E">
      <w:r>
        <w:lastRenderedPageBreak/>
        <w:t xml:space="preserve">1. Nadzwyczajne Walne Zgromadzenie jest zwoływane przez Zarząd z własnej inicjatywy lub na żądanie Rady, </w:t>
      </w:r>
    </w:p>
    <w:p w14:paraId="7910AFF3" w14:textId="77777777" w:rsidR="00B6581E" w:rsidRDefault="00B6581E" w:rsidP="00B6581E">
      <w:r>
        <w:t>Komisji Rewizyjnej lub jednej trzeciej członków Izby, lub 34 członków założycieli Izby.</w:t>
      </w:r>
    </w:p>
    <w:p w14:paraId="103AFED5" w14:textId="77777777" w:rsidR="00B6581E" w:rsidRDefault="00B6581E" w:rsidP="00B6581E">
      <w:r>
        <w:t xml:space="preserve">2. Zarząd zwołując Nadzwyczajne Walne Zgromadzenie z własnej inicjatywy, organy lub członkowie Izby </w:t>
      </w:r>
    </w:p>
    <w:p w14:paraId="424EE71A" w14:textId="77777777" w:rsidR="00B6581E" w:rsidRDefault="00B6581E" w:rsidP="00B6581E">
      <w:r>
        <w:t xml:space="preserve">występujący o jego zwołanie zobowiązani są określić porządek jego obrad. </w:t>
      </w:r>
    </w:p>
    <w:p w14:paraId="6804B359" w14:textId="77777777" w:rsidR="00B6581E" w:rsidRDefault="00B6581E" w:rsidP="00B6581E">
      <w:r>
        <w:t xml:space="preserve">3. Nadzwyczajne Walne Zgromadzenie powinno się odbyć nie później niż w terminie 45 dni od daty złożenia </w:t>
      </w:r>
    </w:p>
    <w:p w14:paraId="1761548C" w14:textId="77777777" w:rsidR="00B6581E" w:rsidRDefault="00B6581E" w:rsidP="00B6581E">
      <w:r>
        <w:rPr>
          <w:rFonts w:hint="eastAsia"/>
        </w:rPr>
        <w:t>żą</w:t>
      </w:r>
      <w:r>
        <w:t xml:space="preserve">dania jego zwołania i obradować jedynie nad sprawami objętymi porządkiem obrad określonym zgodnie z ust. 2. </w:t>
      </w:r>
    </w:p>
    <w:p w14:paraId="0BF531F7" w14:textId="77777777" w:rsidR="00B6581E" w:rsidRDefault="00B6581E" w:rsidP="00B6581E">
      <w:r>
        <w:rPr>
          <w:rFonts w:hint="eastAsia"/>
        </w:rPr>
        <w:t>§</w:t>
      </w:r>
      <w:r>
        <w:t xml:space="preserve"> 18</w:t>
      </w:r>
    </w:p>
    <w:p w14:paraId="588A7F8F" w14:textId="77777777" w:rsidR="00B6581E" w:rsidRDefault="00B6581E" w:rsidP="00B6581E">
      <w:r>
        <w:t xml:space="preserve">1. W Walnym Zgromadzeniu biorą udział przedstawiciele członków zwyczajnych Izby, Prezes Polskiej Izby </w:t>
      </w:r>
    </w:p>
    <w:p w14:paraId="544C7EF1" w14:textId="77777777" w:rsidR="00B6581E" w:rsidRDefault="00B6581E" w:rsidP="00B6581E">
      <w:r>
        <w:t xml:space="preserve">Gospodarczej </w:t>
      </w:r>
      <w:proofErr w:type="spellStart"/>
      <w:r>
        <w:t>Naturopatów</w:t>
      </w:r>
      <w:proofErr w:type="spellEnd"/>
      <w:r>
        <w:t xml:space="preserve"> i Prezes Zarządu Polskiej Izby Gospodarczej </w:t>
      </w:r>
      <w:proofErr w:type="spellStart"/>
      <w:r>
        <w:t>Naturopatów</w:t>
      </w:r>
      <w:proofErr w:type="spellEnd"/>
      <w:r>
        <w:t xml:space="preserve">. Z zastrzeżeniem </w:t>
      </w:r>
    </w:p>
    <w:p w14:paraId="15AED645" w14:textId="77777777" w:rsidR="00B6581E" w:rsidRDefault="00B6581E" w:rsidP="00B6581E">
      <w:r>
        <w:t>postanowienia §15 ust. 3 każdemu członkowi zwyczajnemu, a także Prezesowi Polskiej Izby Gospodarczej</w:t>
      </w:r>
    </w:p>
    <w:p w14:paraId="6F5ECC10" w14:textId="77777777" w:rsidR="00B6581E" w:rsidRDefault="00B6581E" w:rsidP="00B6581E">
      <w:proofErr w:type="spellStart"/>
      <w:r>
        <w:t>Naturopatów</w:t>
      </w:r>
      <w:proofErr w:type="spellEnd"/>
      <w:r>
        <w:t xml:space="preserve"> i Prezesowi Zarządu Polskiej Izby Gospodarczej </w:t>
      </w:r>
      <w:proofErr w:type="spellStart"/>
      <w:r>
        <w:t>Naturopatów</w:t>
      </w:r>
      <w:proofErr w:type="spellEnd"/>
      <w:r>
        <w:t xml:space="preserve"> przysługuje po jednym głosie. </w:t>
      </w:r>
    </w:p>
    <w:p w14:paraId="22C76817" w14:textId="77777777" w:rsidR="00B6581E" w:rsidRDefault="00B6581E" w:rsidP="00B6581E">
      <w:r>
        <w:t xml:space="preserve">2. Każdy członek zwyczajny Izby ma prawo zgłosić do 2 kandydatów do organów Izby. </w:t>
      </w:r>
    </w:p>
    <w:p w14:paraId="56F111F2" w14:textId="77777777" w:rsidR="00B6581E" w:rsidRDefault="00B6581E" w:rsidP="00B6581E">
      <w:r>
        <w:t xml:space="preserve">3. W Walnym Zgromadzeniu mogą brać udział również zaproszeni goście, a także Honorowi Prezesi Polskiej Izby </w:t>
      </w:r>
    </w:p>
    <w:p w14:paraId="794A57B6" w14:textId="77777777" w:rsidR="00B6581E" w:rsidRDefault="00B6581E" w:rsidP="00B6581E">
      <w:r>
        <w:t xml:space="preserve">Gospodarczej </w:t>
      </w:r>
      <w:proofErr w:type="spellStart"/>
      <w:r>
        <w:t>Naturopatów</w:t>
      </w:r>
      <w:proofErr w:type="spellEnd"/>
      <w:r>
        <w:t xml:space="preserve">, Honorowi Członkowie Polskiej Izby Gospodarczej </w:t>
      </w:r>
      <w:proofErr w:type="spellStart"/>
      <w:r>
        <w:t>Naturopatów</w:t>
      </w:r>
      <w:proofErr w:type="spellEnd"/>
      <w:r>
        <w:t xml:space="preserve">, przedstawiciele </w:t>
      </w:r>
    </w:p>
    <w:p w14:paraId="3413E96A" w14:textId="77777777" w:rsidR="00B6581E" w:rsidRDefault="00B6581E" w:rsidP="00B6581E">
      <w:r>
        <w:t xml:space="preserve">członków stowarzyszonych i członkowie sympatycy. Osoby te mogą zabierać głos w dyskusji na Walnym </w:t>
      </w:r>
    </w:p>
    <w:p w14:paraId="7AEE4A91" w14:textId="77777777" w:rsidR="00B6581E" w:rsidRDefault="00B6581E" w:rsidP="00B6581E">
      <w:r>
        <w:t xml:space="preserve">Zgromadzeniu oraz wyrażać opinie, natomiast nie przysługuje im prawo do głosowania. </w:t>
      </w:r>
    </w:p>
    <w:p w14:paraId="22AF8C52" w14:textId="77777777" w:rsidR="00B6581E" w:rsidRDefault="00B6581E" w:rsidP="00B6581E">
      <w:r>
        <w:t xml:space="preserve">4. W głosowaniu na Walnym Zgromadzeniu biorą udział tylko przedstawiciele członków zwyczajnych Izby, Prezes i </w:t>
      </w:r>
    </w:p>
    <w:p w14:paraId="43A6F224" w14:textId="77777777" w:rsidR="00B6581E" w:rsidRDefault="00B6581E" w:rsidP="00B6581E">
      <w:r>
        <w:t xml:space="preserve">Prezes Polskiej Izby Gospodarczej, przy zachowaniu zasady określonej w ust. 1. </w:t>
      </w:r>
    </w:p>
    <w:p w14:paraId="76A42C70" w14:textId="77777777" w:rsidR="00B6581E" w:rsidRDefault="00B6581E" w:rsidP="00B6581E">
      <w:r>
        <w:t xml:space="preserve">5. O ile Statut nie stanowi inaczej, Uchwały Walnego Zgromadzenia zapadają zwykłą większością głosów, przy </w:t>
      </w:r>
    </w:p>
    <w:p w14:paraId="1349AAF8" w14:textId="77777777" w:rsidR="00B6581E" w:rsidRDefault="00B6581E" w:rsidP="00B6581E">
      <w:r>
        <w:t xml:space="preserve">obecności przedstawicieli co najmniej połowy członków zwyczajnych w pierwszym terminie. </w:t>
      </w:r>
    </w:p>
    <w:p w14:paraId="0C309D53" w14:textId="77777777" w:rsidR="00B6581E" w:rsidRDefault="00B6581E" w:rsidP="00B6581E">
      <w:r>
        <w:t xml:space="preserve">6. W przypadku braku wymaganego quorum w pierwszym terminie, Walne Zgromadzenie odbywa się w drugim </w:t>
      </w:r>
    </w:p>
    <w:p w14:paraId="40103997" w14:textId="77777777" w:rsidR="00B6581E" w:rsidRDefault="00B6581E" w:rsidP="00B6581E">
      <w:r>
        <w:lastRenderedPageBreak/>
        <w:t xml:space="preserve">terminie, w tym samym dniu (określonym w zawiadomieniu o zwołaniu Walnego Zgromadzenia), a jego uchwały we </w:t>
      </w:r>
    </w:p>
    <w:p w14:paraId="497E37C9" w14:textId="77777777" w:rsidR="00B6581E" w:rsidRDefault="00B6581E" w:rsidP="00B6581E">
      <w:r>
        <w:t xml:space="preserve">wszystkich sprawach objętych porządkiem obrad są ważne bez względu na ilość obecnych przedstawicieli </w:t>
      </w:r>
    </w:p>
    <w:p w14:paraId="0A2F035F" w14:textId="77777777" w:rsidR="00B6581E" w:rsidRDefault="00B6581E" w:rsidP="00B6581E">
      <w:r>
        <w:t xml:space="preserve">członków. Informacja o tej zasadzie winna być zamieszczona w zawiadomieniu o zwołaniu Walnego Zgromadzenia. </w:t>
      </w:r>
    </w:p>
    <w:p w14:paraId="48A115D3" w14:textId="77777777" w:rsidR="00B6581E" w:rsidRDefault="00B6581E" w:rsidP="00B6581E">
      <w:r>
        <w:t xml:space="preserve">7. Uchwały Walnego Zgromadzenia podpisują Przewodniczący i Sekretarz Walnego Zgromadzenia. </w:t>
      </w:r>
    </w:p>
    <w:p w14:paraId="66CF0FF9" w14:textId="77777777" w:rsidR="00B6581E" w:rsidRDefault="00B6581E" w:rsidP="00B6581E">
      <w:r>
        <w:rPr>
          <w:rFonts w:hint="eastAsia"/>
        </w:rPr>
        <w:t>§</w:t>
      </w:r>
      <w:r>
        <w:t xml:space="preserve"> 19</w:t>
      </w:r>
    </w:p>
    <w:p w14:paraId="30A4B8DF" w14:textId="77777777" w:rsidR="00B6581E" w:rsidRDefault="00B6581E" w:rsidP="00B6581E">
      <w:r>
        <w:t xml:space="preserve">Do kompetencji Walnego Zgromadzenia, z zastrzeżeniem innych postanowień niniejszego Statutu, należy: </w:t>
      </w:r>
    </w:p>
    <w:p w14:paraId="3A550EB1" w14:textId="77777777" w:rsidR="00B6581E" w:rsidRDefault="00B6581E" w:rsidP="00B6581E">
      <w:r>
        <w:t xml:space="preserve">1) uchwalanie regulaminu obrad Walnego Zgromadzenia; </w:t>
      </w:r>
    </w:p>
    <w:p w14:paraId="6C21614F" w14:textId="77777777" w:rsidR="00B6581E" w:rsidRDefault="00B6581E" w:rsidP="00B6581E">
      <w:r>
        <w:t xml:space="preserve">2) uchwalanie ordynacji wyborczej do organów Izby; </w:t>
      </w:r>
    </w:p>
    <w:p w14:paraId="579EF8B4" w14:textId="77777777" w:rsidR="00B6581E" w:rsidRDefault="00B6581E" w:rsidP="00B6581E">
      <w:r>
        <w:t xml:space="preserve">3) uchwalanie wieloletnich dokumentów programowych Izby; </w:t>
      </w:r>
    </w:p>
    <w:p w14:paraId="08B7E58A" w14:textId="77777777" w:rsidR="00B6581E" w:rsidRDefault="00B6581E" w:rsidP="00B6581E">
      <w:r>
        <w:t xml:space="preserve">4) zatwierdzanie sprawozdań Komisji Rewizyjnej oraz rozpatrywanie sprawozdań Komisji Rozjemczej; </w:t>
      </w:r>
    </w:p>
    <w:p w14:paraId="11ED91F0" w14:textId="77777777" w:rsidR="00B6581E" w:rsidRDefault="00B6581E" w:rsidP="00B6581E">
      <w:r>
        <w:t xml:space="preserve">5) dokonywanie wyboru Prezesa Polskiej Izby Gospodarczej </w:t>
      </w:r>
      <w:proofErr w:type="spellStart"/>
      <w:r>
        <w:t>Naturopatów</w:t>
      </w:r>
      <w:proofErr w:type="spellEnd"/>
      <w:r>
        <w:t xml:space="preserve">; </w:t>
      </w:r>
    </w:p>
    <w:p w14:paraId="62045D82" w14:textId="77777777" w:rsidR="00B6581E" w:rsidRDefault="00B6581E" w:rsidP="00B6581E">
      <w:r>
        <w:t xml:space="preserve">6) dokonywanie wyboru Prezesa Zarządu Polskiej Izby Gospodarczej </w:t>
      </w:r>
      <w:proofErr w:type="spellStart"/>
      <w:r>
        <w:t>Naturopatów</w:t>
      </w:r>
      <w:proofErr w:type="spellEnd"/>
      <w:r>
        <w:t xml:space="preserve"> spośród kandydatów </w:t>
      </w:r>
    </w:p>
    <w:p w14:paraId="5C841C57" w14:textId="77777777" w:rsidR="00B6581E" w:rsidRDefault="00B6581E" w:rsidP="00B6581E">
      <w:r>
        <w:t xml:space="preserve">rekomendowanych (lub kandydata rekomendowanego) przez Prezesa Polskiej Izby Gospodarczej </w:t>
      </w:r>
      <w:proofErr w:type="spellStart"/>
      <w:r>
        <w:t>Naturopatów</w:t>
      </w:r>
      <w:proofErr w:type="spellEnd"/>
      <w:r>
        <w:t xml:space="preserve">; 7) </w:t>
      </w:r>
    </w:p>
    <w:p w14:paraId="534026D2" w14:textId="77777777" w:rsidR="00B6581E" w:rsidRDefault="00B6581E" w:rsidP="00B6581E">
      <w:r>
        <w:t>dokonywanie wyboru członków Komisji Rewizyjnej i członków Komisji Rozjemczej;</w:t>
      </w:r>
    </w:p>
    <w:p w14:paraId="5F1E31BC" w14:textId="77777777" w:rsidR="00B6581E" w:rsidRDefault="00B6581E" w:rsidP="00B6581E">
      <w:r>
        <w:t xml:space="preserve">8) nadawanie tytułów Honorowego Prezesa Polskiej Izby Gospodarczej </w:t>
      </w:r>
      <w:proofErr w:type="spellStart"/>
      <w:r>
        <w:t>Naturopatów</w:t>
      </w:r>
      <w:proofErr w:type="spellEnd"/>
      <w:r>
        <w:t xml:space="preserve"> oraz Honorowego Członka </w:t>
      </w:r>
    </w:p>
    <w:p w14:paraId="2466E545" w14:textId="77777777" w:rsidR="00B6581E" w:rsidRDefault="00B6581E" w:rsidP="00B6581E">
      <w:r>
        <w:t xml:space="preserve">Polskiej Izby Gospodarczej; </w:t>
      </w:r>
    </w:p>
    <w:p w14:paraId="1A765818" w14:textId="77777777" w:rsidR="00B6581E" w:rsidRDefault="00B6581E" w:rsidP="00B6581E">
      <w:r>
        <w:t>9) udzielanie na wniosek Komisji Rewizyjnej absolutorium Radzie, Prezesowi Polskiej Izby Gospodarczej</w:t>
      </w:r>
    </w:p>
    <w:p w14:paraId="491E43E5" w14:textId="77777777" w:rsidR="00B6581E" w:rsidRDefault="00B6581E" w:rsidP="00B6581E">
      <w:proofErr w:type="spellStart"/>
      <w:r>
        <w:t>Naturopatów</w:t>
      </w:r>
      <w:proofErr w:type="spellEnd"/>
      <w:r>
        <w:t xml:space="preserve"> i Prezesowi Zarządu Polskiej Izby Gospodarczej </w:t>
      </w:r>
      <w:proofErr w:type="spellStart"/>
      <w:r>
        <w:t>Naturopatów</w:t>
      </w:r>
      <w:proofErr w:type="spellEnd"/>
      <w:r>
        <w:t xml:space="preserve">; </w:t>
      </w:r>
    </w:p>
    <w:p w14:paraId="291F845B" w14:textId="77777777" w:rsidR="00B6581E" w:rsidRDefault="00B6581E" w:rsidP="00B6581E">
      <w:r>
        <w:t xml:space="preserve">10) udzielanie absolutorium Komisji Rewizyjnej i Komisji Rozjemczej; </w:t>
      </w:r>
    </w:p>
    <w:p w14:paraId="39255A92" w14:textId="77777777" w:rsidR="00B6581E" w:rsidRDefault="00B6581E" w:rsidP="00B6581E">
      <w:r>
        <w:t xml:space="preserve">11) uchwalanie Statutu i jego zmian; </w:t>
      </w:r>
    </w:p>
    <w:p w14:paraId="69105FC3" w14:textId="77777777" w:rsidR="00B6581E" w:rsidRDefault="00B6581E" w:rsidP="00B6581E">
      <w:r>
        <w:t xml:space="preserve">12) podejmowanie decyzji w sprawie zbycia nieruchomości stanowiącej własność i siedzibę PIGN; </w:t>
      </w:r>
    </w:p>
    <w:p w14:paraId="3436BC0B" w14:textId="77777777" w:rsidR="00B6581E" w:rsidRDefault="00B6581E" w:rsidP="00B6581E">
      <w:r>
        <w:t xml:space="preserve">13) podejmowanie uchwał w innych sprawach zastrzeżonych niniejszym Statutem do kompetencji Walnego </w:t>
      </w:r>
    </w:p>
    <w:p w14:paraId="32D8C3AB" w14:textId="77777777" w:rsidR="00B6581E" w:rsidRDefault="00B6581E" w:rsidP="00B6581E">
      <w:r>
        <w:t xml:space="preserve">Zgromadzenia. </w:t>
      </w:r>
    </w:p>
    <w:p w14:paraId="40D75083" w14:textId="77777777" w:rsidR="00B6581E" w:rsidRDefault="00B6581E" w:rsidP="00B6581E">
      <w:r>
        <w:t xml:space="preserve">ROZDZIAŁ VI Rada </w:t>
      </w:r>
    </w:p>
    <w:p w14:paraId="1F387FD1" w14:textId="77777777" w:rsidR="00B6581E" w:rsidRDefault="00B6581E" w:rsidP="00B6581E">
      <w:r>
        <w:rPr>
          <w:rFonts w:hint="eastAsia"/>
        </w:rPr>
        <w:t>§</w:t>
      </w:r>
      <w:r>
        <w:t xml:space="preserve"> 20</w:t>
      </w:r>
    </w:p>
    <w:p w14:paraId="558C40AD" w14:textId="77777777" w:rsidR="00B6581E" w:rsidRDefault="00B6581E" w:rsidP="00B6581E">
      <w:r>
        <w:lastRenderedPageBreak/>
        <w:t xml:space="preserve">W skład Rady wchodzą przedstawiciele organów Polskiej Izby Gospodarczej </w:t>
      </w:r>
      <w:proofErr w:type="spellStart"/>
      <w:r>
        <w:t>Naturopatów</w:t>
      </w:r>
      <w:proofErr w:type="spellEnd"/>
      <w:r>
        <w:t xml:space="preserve"> , przedstawiciele </w:t>
      </w:r>
    </w:p>
    <w:p w14:paraId="009A1F31" w14:textId="77777777" w:rsidR="00B6581E" w:rsidRDefault="00B6581E" w:rsidP="00B6581E">
      <w:r>
        <w:t xml:space="preserve">organów regionalnych oraz Prezes Polskiej Izby Gospodarczej </w:t>
      </w:r>
      <w:proofErr w:type="spellStart"/>
      <w:r>
        <w:t>Naturopatów</w:t>
      </w:r>
      <w:proofErr w:type="spellEnd"/>
      <w:r>
        <w:t xml:space="preserve">. </w:t>
      </w:r>
    </w:p>
    <w:p w14:paraId="33AB5552" w14:textId="77777777" w:rsidR="00B6581E" w:rsidRDefault="00B6581E" w:rsidP="00B6581E">
      <w:r>
        <w:t xml:space="preserve">Pierwsze posiedzenie Rady Polskiej Izby Gospodarczej </w:t>
      </w:r>
      <w:proofErr w:type="spellStart"/>
      <w:r>
        <w:t>Naturopatów</w:t>
      </w:r>
      <w:proofErr w:type="spellEnd"/>
      <w:r>
        <w:t xml:space="preserve"> w kadencji zwołuje i otwiera Prezes PIGN. </w:t>
      </w:r>
    </w:p>
    <w:p w14:paraId="4EF4FF4F" w14:textId="77777777" w:rsidR="00B6581E" w:rsidRDefault="00B6581E" w:rsidP="00B6581E">
      <w:r>
        <w:t xml:space="preserve">Na wniosek Prezesa Polskiej Izby Gospodarczej, Rada może odwołać bezwzględną większością głosów członków </w:t>
      </w:r>
    </w:p>
    <w:p w14:paraId="27F35AD8" w14:textId="77777777" w:rsidR="00B6581E" w:rsidRDefault="00B6581E" w:rsidP="00B6581E">
      <w:r>
        <w:t>Zarządu przed upływem kadencji.</w:t>
      </w:r>
    </w:p>
    <w:p w14:paraId="3DF0EA3C" w14:textId="77777777" w:rsidR="00B6581E" w:rsidRDefault="00B6581E" w:rsidP="00B6581E">
      <w:r>
        <w:t>Pierwszy Zarząd wybiera Walne Zgromadzenie PIGN a następne Rada PIGN .</w:t>
      </w:r>
    </w:p>
    <w:p w14:paraId="5E56CA80" w14:textId="77777777" w:rsidR="00B6581E" w:rsidRDefault="00B6581E" w:rsidP="00B6581E">
      <w:r>
        <w:rPr>
          <w:rFonts w:hint="eastAsia"/>
        </w:rPr>
        <w:t>§</w:t>
      </w:r>
      <w:r>
        <w:t xml:space="preserve"> 21</w:t>
      </w:r>
    </w:p>
    <w:p w14:paraId="42A36E03" w14:textId="77777777" w:rsidR="00B6581E" w:rsidRDefault="00B6581E" w:rsidP="00B6581E">
      <w:r>
        <w:t xml:space="preserve">1. Rada odbywa posiedzenia w miarę potrzeb, nie mniej niż dwa razy w roku. </w:t>
      </w:r>
    </w:p>
    <w:p w14:paraId="12C036F2" w14:textId="77777777" w:rsidR="00B6581E" w:rsidRDefault="00B6581E" w:rsidP="00B6581E">
      <w:r>
        <w:t xml:space="preserve">2. Posiedzenia Rady zwołuje Prezes Polskiej Izby Gospodarczej </w:t>
      </w:r>
      <w:proofErr w:type="spellStart"/>
      <w:r>
        <w:t>Naturopatów</w:t>
      </w:r>
      <w:proofErr w:type="spellEnd"/>
      <w:r>
        <w:t xml:space="preserve"> z własnej inicjatywy , na wniosek </w:t>
      </w:r>
    </w:p>
    <w:p w14:paraId="73088AD2" w14:textId="77777777" w:rsidR="00B6581E" w:rsidRDefault="00B6581E" w:rsidP="00B6581E">
      <w:r>
        <w:t xml:space="preserve">Zarządu, na wniosek co najmniej 1/3 członków Rady bądź na wniosek Komisji Rewizyjnej. W zawiadomieniu o </w:t>
      </w:r>
    </w:p>
    <w:p w14:paraId="29C2A13D" w14:textId="77777777" w:rsidR="00B6581E" w:rsidRDefault="00B6581E" w:rsidP="00B6581E">
      <w:r>
        <w:t xml:space="preserve">posiedzeniu powinien być wskazany termin, miejsce posiedzenia i porządek obrad. </w:t>
      </w:r>
    </w:p>
    <w:p w14:paraId="2AB059E2" w14:textId="77777777" w:rsidR="00B6581E" w:rsidRDefault="00B6581E" w:rsidP="00B6581E">
      <w:r>
        <w:t xml:space="preserve">3. Posiedzeniom Rady przewodniczy Prezes Polskiej Izby Gospodarczej </w:t>
      </w:r>
      <w:proofErr w:type="spellStart"/>
      <w:r>
        <w:t>Naturopatów</w:t>
      </w:r>
      <w:proofErr w:type="spellEnd"/>
      <w:r>
        <w:t xml:space="preserve"> albo z jego upoważnienia inny</w:t>
      </w:r>
    </w:p>
    <w:p w14:paraId="4A74F9D5" w14:textId="77777777" w:rsidR="00B6581E" w:rsidRDefault="00B6581E" w:rsidP="00B6581E">
      <w:r>
        <w:t xml:space="preserve">członek Rady. </w:t>
      </w:r>
    </w:p>
    <w:p w14:paraId="04A14C34" w14:textId="77777777" w:rsidR="00B6581E" w:rsidRDefault="00B6581E" w:rsidP="00B6581E">
      <w:r>
        <w:rPr>
          <w:rFonts w:hint="eastAsia"/>
        </w:rPr>
        <w:t>§</w:t>
      </w:r>
      <w:r>
        <w:t xml:space="preserve"> 22</w:t>
      </w:r>
    </w:p>
    <w:p w14:paraId="3AF528FA" w14:textId="77777777" w:rsidR="00B6581E" w:rsidRDefault="00B6581E" w:rsidP="00B6581E">
      <w:r>
        <w:t xml:space="preserve">1. Uchwały Rady zapadają zwykłą większością głosów przy obecności co najmniej 50% członków w pierwszym </w:t>
      </w:r>
    </w:p>
    <w:p w14:paraId="6A31E099" w14:textId="77777777" w:rsidR="00B6581E" w:rsidRDefault="00B6581E" w:rsidP="00B6581E">
      <w:r>
        <w:t xml:space="preserve">terminie. </w:t>
      </w:r>
    </w:p>
    <w:p w14:paraId="16824F5C" w14:textId="77777777" w:rsidR="00B6581E" w:rsidRDefault="00B6581E" w:rsidP="00B6581E">
      <w:r>
        <w:t xml:space="preserve">2. W przypadku braku wymaganego quorum w pierwszym terminie, Rada odbywa swoje posiedzenie w tym samym </w:t>
      </w:r>
    </w:p>
    <w:p w14:paraId="202B46FA" w14:textId="77777777" w:rsidR="00B6581E" w:rsidRDefault="00B6581E" w:rsidP="00B6581E">
      <w:r>
        <w:t xml:space="preserve">dniu w drugim terminie, określonym w zawiadomieniu o zwołaniu Rady, a jej uchwały są ważne bez względu na </w:t>
      </w:r>
    </w:p>
    <w:p w14:paraId="374EB465" w14:textId="77777777" w:rsidR="00B6581E" w:rsidRDefault="00B6581E" w:rsidP="00B6581E">
      <w:r>
        <w:t xml:space="preserve">liczbę obecnych członków. Informacja o tej zasadzie winna być zamieszczona w zawiadomieniu o posiedzeniu Rady. </w:t>
      </w:r>
    </w:p>
    <w:p w14:paraId="616B5CC8" w14:textId="77777777" w:rsidR="00B6581E" w:rsidRDefault="00B6581E" w:rsidP="00B6581E">
      <w:r>
        <w:rPr>
          <w:rFonts w:hint="eastAsia"/>
        </w:rPr>
        <w:t>§</w:t>
      </w:r>
      <w:r>
        <w:t xml:space="preserve"> 23</w:t>
      </w:r>
    </w:p>
    <w:p w14:paraId="6ED3598B" w14:textId="77777777" w:rsidR="00B6581E" w:rsidRDefault="00B6581E" w:rsidP="00B6581E">
      <w:r>
        <w:t xml:space="preserve">Głosowania na posiedzeniach Rady są jawne, jeżeli żaden z członków Rady nie zażąda innej formy głosowania. </w:t>
      </w:r>
    </w:p>
    <w:p w14:paraId="3D1F111F" w14:textId="77777777" w:rsidR="00B6581E" w:rsidRDefault="00B6581E" w:rsidP="00B6581E">
      <w:r>
        <w:rPr>
          <w:rFonts w:hint="eastAsia"/>
        </w:rPr>
        <w:t>§</w:t>
      </w:r>
      <w:r>
        <w:t xml:space="preserve"> 24</w:t>
      </w:r>
    </w:p>
    <w:p w14:paraId="6BE0B431" w14:textId="77777777" w:rsidR="00B6581E" w:rsidRDefault="00B6581E" w:rsidP="00B6581E">
      <w:r>
        <w:t>1. Członkowie Rady mają prawo zgłosić zdanie odrębne co do podjętej uchwały i uzasadnić je na piśmie.</w:t>
      </w:r>
    </w:p>
    <w:p w14:paraId="266DA527" w14:textId="77777777" w:rsidR="00B6581E" w:rsidRDefault="00B6581E" w:rsidP="00B6581E">
      <w:r>
        <w:lastRenderedPageBreak/>
        <w:t xml:space="preserve">2. Uzasadnienie takie należy dołączyć do protokołu z posiedzenia Rady, jeżeli zostało złożone w biurze Izby w ciągu </w:t>
      </w:r>
    </w:p>
    <w:p w14:paraId="57658BA1" w14:textId="77777777" w:rsidR="00B6581E" w:rsidRDefault="00B6581E" w:rsidP="00B6581E">
      <w:r>
        <w:t xml:space="preserve">trzech dni od daty posiedzenia. </w:t>
      </w:r>
    </w:p>
    <w:p w14:paraId="6DAA7DBF" w14:textId="77777777" w:rsidR="00B6581E" w:rsidRDefault="00B6581E" w:rsidP="00B6581E">
      <w:r>
        <w:rPr>
          <w:rFonts w:hint="eastAsia"/>
        </w:rPr>
        <w:t>§</w:t>
      </w:r>
      <w:r>
        <w:t xml:space="preserve"> 25</w:t>
      </w:r>
    </w:p>
    <w:p w14:paraId="40A6F58F" w14:textId="77777777" w:rsidR="00B6581E" w:rsidRDefault="00B6581E" w:rsidP="00B6581E">
      <w:r>
        <w:t xml:space="preserve">Do kompetencji Rady należy: </w:t>
      </w:r>
    </w:p>
    <w:p w14:paraId="60273B73" w14:textId="77777777" w:rsidR="00B6581E" w:rsidRDefault="00B6581E" w:rsidP="00B6581E">
      <w:r>
        <w:t xml:space="preserve">1) wykonywanie uchwał Walnego Zgromadzenia; </w:t>
      </w:r>
    </w:p>
    <w:p w14:paraId="5C209613" w14:textId="77777777" w:rsidR="00B6581E" w:rsidRDefault="00B6581E" w:rsidP="00B6581E">
      <w:r>
        <w:t xml:space="preserve">2) podejmowanie uchwał w sprawach członkowskich; </w:t>
      </w:r>
    </w:p>
    <w:p w14:paraId="692A34EF" w14:textId="77777777" w:rsidR="00B6581E" w:rsidRDefault="00B6581E" w:rsidP="00B6581E">
      <w:r>
        <w:t>3) podejmowanie uchwał w sprawie zatwierdzania rocznych programów działania Polskiej Izby Gospodarczej</w:t>
      </w:r>
    </w:p>
    <w:p w14:paraId="133DB375" w14:textId="77777777" w:rsidR="00B6581E" w:rsidRDefault="00B6581E" w:rsidP="00B6581E">
      <w:proofErr w:type="spellStart"/>
      <w:r>
        <w:t>Naturopatów</w:t>
      </w:r>
      <w:proofErr w:type="spellEnd"/>
      <w:r>
        <w:t xml:space="preserve"> wraz z planami finansowymi na rok obrotowy;</w:t>
      </w:r>
    </w:p>
    <w:p w14:paraId="411A41EE" w14:textId="77777777" w:rsidR="00B6581E" w:rsidRDefault="00B6581E" w:rsidP="00B6581E">
      <w:r>
        <w:t xml:space="preserve">4) ustalanie zasad działalności finansowej Izby; </w:t>
      </w:r>
    </w:p>
    <w:p w14:paraId="27602AAB" w14:textId="77777777" w:rsidR="00B6581E" w:rsidRDefault="00B6581E" w:rsidP="00B6581E">
      <w:r>
        <w:t xml:space="preserve">5) powoływanie, na wniosek Prezesa Polskiej Izby Gospodarczej </w:t>
      </w:r>
      <w:proofErr w:type="spellStart"/>
      <w:r>
        <w:t>Naturopatów</w:t>
      </w:r>
      <w:proofErr w:type="spellEnd"/>
      <w:r>
        <w:t xml:space="preserve"> członków Zarządu Izby; </w:t>
      </w:r>
    </w:p>
    <w:p w14:paraId="2F51A87B" w14:textId="77777777" w:rsidR="00B6581E" w:rsidRDefault="00B6581E" w:rsidP="00B6581E">
      <w:r>
        <w:t xml:space="preserve">6) podejmowanie uchwał w sprawie wysokości środków finansowych przeznaczonych w kolejnym roku na </w:t>
      </w:r>
    </w:p>
    <w:p w14:paraId="6AB93FA9" w14:textId="77777777" w:rsidR="00B6581E" w:rsidRDefault="00B6581E" w:rsidP="00B6581E">
      <w:r>
        <w:t xml:space="preserve">działalność statutowo – samorządową; </w:t>
      </w:r>
    </w:p>
    <w:p w14:paraId="5FCC3373" w14:textId="77777777" w:rsidR="00B6581E" w:rsidRDefault="00B6581E" w:rsidP="00B6581E">
      <w:r>
        <w:t xml:space="preserve">7) podejmowanie uchwał w sprawie wysokości wpisowego, składek członkowskich oraz sposobu ich uiszczania; </w:t>
      </w:r>
    </w:p>
    <w:p w14:paraId="37DEA2B0" w14:textId="77777777" w:rsidR="00B6581E" w:rsidRDefault="00B6581E" w:rsidP="00B6581E">
      <w:r>
        <w:t xml:space="preserve">8) podejmowanie decyzji w sprawie </w:t>
      </w:r>
      <w:proofErr w:type="spellStart"/>
      <w:r>
        <w:t>odwołań</w:t>
      </w:r>
      <w:proofErr w:type="spellEnd"/>
      <w:r>
        <w:t xml:space="preserve"> od uchwał Zarządu dotyczących odmowy przyjęcia w poczet członków </w:t>
      </w:r>
    </w:p>
    <w:p w14:paraId="73140098" w14:textId="77777777" w:rsidR="00B6581E" w:rsidRDefault="00B6581E" w:rsidP="00B6581E">
      <w:r>
        <w:t xml:space="preserve">Izby, wykluczenia członka Izby oraz w sprawie </w:t>
      </w:r>
      <w:proofErr w:type="spellStart"/>
      <w:r>
        <w:t>odwołań</w:t>
      </w:r>
      <w:proofErr w:type="spellEnd"/>
      <w:r>
        <w:t xml:space="preserve"> od decyzji Zarządu wniesionych przez Zarząd i dotyczących </w:t>
      </w:r>
    </w:p>
    <w:p w14:paraId="6167AC12" w14:textId="77777777" w:rsidR="00B6581E" w:rsidRDefault="00B6581E" w:rsidP="00B6581E">
      <w:r>
        <w:t xml:space="preserve">działalności gospodarczej Izby; </w:t>
      </w:r>
    </w:p>
    <w:p w14:paraId="61411B42" w14:textId="77777777" w:rsidR="00B6581E" w:rsidRDefault="00B6581E" w:rsidP="00B6581E">
      <w:r>
        <w:t xml:space="preserve">9) zatwierdzanie sprawozdań z działalności Polskiej Izby Gospodarczej za rok obrotowy; </w:t>
      </w:r>
    </w:p>
    <w:p w14:paraId="19BFA253" w14:textId="77777777" w:rsidR="00B6581E" w:rsidRDefault="00B6581E" w:rsidP="00B6581E">
      <w:r>
        <w:t xml:space="preserve">10) zatwierdzanie sprawozdań finansowych Polskiej Izby Gospodarczej za rok obrotowy; </w:t>
      </w:r>
    </w:p>
    <w:p w14:paraId="67C2FA7B" w14:textId="77777777" w:rsidR="00B6581E" w:rsidRDefault="00B6581E" w:rsidP="00B6581E">
      <w:r>
        <w:t xml:space="preserve">11) uchwalanie regulaminu pracy Rady; </w:t>
      </w:r>
    </w:p>
    <w:p w14:paraId="3E102098" w14:textId="77777777" w:rsidR="00B6581E" w:rsidRDefault="00B6581E" w:rsidP="00B6581E">
      <w:r>
        <w:t xml:space="preserve">12) zwoływanie i ustalanie porządku obrad Walnego Zgromadzenia; </w:t>
      </w:r>
    </w:p>
    <w:p w14:paraId="0BBF2DE1" w14:textId="77777777" w:rsidR="00B6581E" w:rsidRDefault="00B6581E" w:rsidP="00B6581E">
      <w:r>
        <w:t xml:space="preserve">13) powoływanie i odwoływanie członków Zarządu; </w:t>
      </w:r>
    </w:p>
    <w:p w14:paraId="404FCF3B" w14:textId="77777777" w:rsidR="00B6581E" w:rsidRDefault="00B6581E" w:rsidP="00B6581E">
      <w:r>
        <w:t xml:space="preserve">14) udzielanie absolutorium Zarządu na wniosek Komisji Rewizyjnej; </w:t>
      </w:r>
    </w:p>
    <w:p w14:paraId="50CDD0A4" w14:textId="77777777" w:rsidR="00B6581E" w:rsidRDefault="00B6581E" w:rsidP="00B6581E">
      <w:r>
        <w:t xml:space="preserve">15) rozpatrywanie sprawozdań z działalności Zarządu; </w:t>
      </w:r>
    </w:p>
    <w:p w14:paraId="02CA04FD" w14:textId="77777777" w:rsidR="00B6581E" w:rsidRDefault="00B6581E" w:rsidP="00B6581E">
      <w:r>
        <w:t xml:space="preserve">16) udzielanie corocznie absolutorium członkom Zarządu. Nieudzielenie absolutorium członkowi Zarządu obliguje </w:t>
      </w:r>
    </w:p>
    <w:p w14:paraId="1B2E167C" w14:textId="77777777" w:rsidR="00B6581E" w:rsidRDefault="00B6581E" w:rsidP="00B6581E">
      <w:r>
        <w:t xml:space="preserve">Radę do jego odwołania; </w:t>
      </w:r>
    </w:p>
    <w:p w14:paraId="52214BD8" w14:textId="77777777" w:rsidR="00B6581E" w:rsidRDefault="00B6581E" w:rsidP="00B6581E">
      <w:r>
        <w:t xml:space="preserve">17) uchwalanie regulaminu Polskiej Izby Handlu Zagranicznego; </w:t>
      </w:r>
    </w:p>
    <w:p w14:paraId="6267822C" w14:textId="77777777" w:rsidR="00B6581E" w:rsidRDefault="00B6581E" w:rsidP="00B6581E">
      <w:r>
        <w:lastRenderedPageBreak/>
        <w:t xml:space="preserve">18) podejmowanie uchwał w innych sprawach zastrzeżonych niniejszym Statutem do kompetencji Rady; </w:t>
      </w:r>
    </w:p>
    <w:p w14:paraId="37F9B09F" w14:textId="77777777" w:rsidR="00B6581E" w:rsidRDefault="00B6581E" w:rsidP="00B6581E">
      <w:r>
        <w:t xml:space="preserve">19) zatwierdzanie regulaminów przyznawania tytułów: Honorowego Członka, Honorowego Prezesa Polskiej Izby </w:t>
      </w:r>
    </w:p>
    <w:p w14:paraId="00F9870D" w14:textId="77777777" w:rsidR="00B6581E" w:rsidRDefault="00B6581E" w:rsidP="00B6581E">
      <w:r>
        <w:t xml:space="preserve">Gospodarczej </w:t>
      </w:r>
      <w:proofErr w:type="spellStart"/>
      <w:r>
        <w:t>Naturopatów</w:t>
      </w:r>
      <w:proofErr w:type="spellEnd"/>
    </w:p>
    <w:p w14:paraId="7FBEB58A" w14:textId="77777777" w:rsidR="00B6581E" w:rsidRDefault="00B6581E" w:rsidP="00B6581E">
      <w:r>
        <w:t xml:space="preserve">20) określanie ogólnych kryteriów przyjmowania do Izby nowych członków. </w:t>
      </w:r>
    </w:p>
    <w:p w14:paraId="52477BB3" w14:textId="77777777" w:rsidR="00B6581E" w:rsidRDefault="00B6581E" w:rsidP="00B6581E">
      <w:r>
        <w:t xml:space="preserve">ROZDZIAŁ VII Prezes Polskiej Izby Gospodarczej </w:t>
      </w:r>
    </w:p>
    <w:p w14:paraId="1B615E1E" w14:textId="77777777" w:rsidR="00B6581E" w:rsidRDefault="00B6581E" w:rsidP="00B6581E">
      <w:r>
        <w:rPr>
          <w:rFonts w:hint="eastAsia"/>
        </w:rPr>
        <w:t>§</w:t>
      </w:r>
      <w:r>
        <w:t xml:space="preserve"> 26</w:t>
      </w:r>
    </w:p>
    <w:p w14:paraId="01646172" w14:textId="77777777" w:rsidR="00B6581E" w:rsidRDefault="00B6581E" w:rsidP="00B6581E">
      <w:r>
        <w:t xml:space="preserve">1. Prezes Polskiej Izby Gospodarczej </w:t>
      </w:r>
      <w:proofErr w:type="spellStart"/>
      <w:r>
        <w:t>Naturopatów</w:t>
      </w:r>
      <w:proofErr w:type="spellEnd"/>
      <w:r>
        <w:t xml:space="preserve"> ma szczególny obowiązek dbania o wizerunek Izby. </w:t>
      </w:r>
    </w:p>
    <w:p w14:paraId="02FAFCE7" w14:textId="77777777" w:rsidR="00B6581E" w:rsidRDefault="00B6581E" w:rsidP="00B6581E">
      <w:r>
        <w:t xml:space="preserve">2. Rolą Prezesa Polskiej Izby Gospodarczej </w:t>
      </w:r>
      <w:proofErr w:type="spellStart"/>
      <w:r>
        <w:t>Naturopatów</w:t>
      </w:r>
      <w:proofErr w:type="spellEnd"/>
      <w:r>
        <w:t xml:space="preserve"> jest wytyczanie strategicznych kierunków działania Izby. </w:t>
      </w:r>
    </w:p>
    <w:p w14:paraId="71C4DD04" w14:textId="77777777" w:rsidR="00B6581E" w:rsidRDefault="00B6581E" w:rsidP="00B6581E">
      <w:r>
        <w:t xml:space="preserve">3. Do kompetencji Prezesa Polskiej Izby Gospodarczej należy: </w:t>
      </w:r>
    </w:p>
    <w:p w14:paraId="285FE983" w14:textId="77777777" w:rsidR="00B6581E" w:rsidRDefault="00B6581E" w:rsidP="00B6581E">
      <w:r>
        <w:t xml:space="preserve">a) przewodniczenie posiedzeniom Konwentu Seniorów, </w:t>
      </w:r>
    </w:p>
    <w:p w14:paraId="028E05E9" w14:textId="77777777" w:rsidR="00B6581E" w:rsidRDefault="00B6581E" w:rsidP="00B6581E">
      <w:r>
        <w:t xml:space="preserve">b) rekomendowanie Walnemu Zgromadzeniu w porozumieniu z Konwentem Seniorów kandydatów lub kandydata </w:t>
      </w:r>
    </w:p>
    <w:p w14:paraId="1D855B6B" w14:textId="77777777" w:rsidR="00B6581E" w:rsidRDefault="00B6581E" w:rsidP="00B6581E">
      <w:r>
        <w:t xml:space="preserve">na funkcję Prezesa Polskiej Izby Gospodarczej </w:t>
      </w:r>
      <w:proofErr w:type="spellStart"/>
      <w:r>
        <w:t>Naturopatów</w:t>
      </w:r>
      <w:proofErr w:type="spellEnd"/>
      <w:r>
        <w:t xml:space="preserve">, </w:t>
      </w:r>
    </w:p>
    <w:p w14:paraId="2010CBF3" w14:textId="77777777" w:rsidR="00B6581E" w:rsidRDefault="00B6581E" w:rsidP="00B6581E">
      <w:r>
        <w:t xml:space="preserve">c) zajmowanie stanowiska we wszystkich sprawach dotyczących działania Polskiej Izby Gospodarczej wobec </w:t>
      </w:r>
    </w:p>
    <w:p w14:paraId="3F6CFCF9" w14:textId="77777777" w:rsidR="00B6581E" w:rsidRDefault="00B6581E" w:rsidP="00B6581E">
      <w:r>
        <w:t xml:space="preserve">organów Izby oraz publicznie, </w:t>
      </w:r>
    </w:p>
    <w:p w14:paraId="5331B22D" w14:textId="77777777" w:rsidR="00B6581E" w:rsidRDefault="00B6581E" w:rsidP="00B6581E">
      <w:r>
        <w:t xml:space="preserve">d) przewodniczenie Komisji Rozjemczej. </w:t>
      </w:r>
    </w:p>
    <w:p w14:paraId="348D3A65" w14:textId="77777777" w:rsidR="00B6581E" w:rsidRDefault="00B6581E" w:rsidP="00B6581E">
      <w:r>
        <w:rPr>
          <w:rFonts w:hint="eastAsia"/>
        </w:rPr>
        <w:t>§</w:t>
      </w:r>
      <w:r>
        <w:t xml:space="preserve"> 27</w:t>
      </w:r>
    </w:p>
    <w:p w14:paraId="29060A90" w14:textId="77777777" w:rsidR="00B6581E" w:rsidRDefault="00B6581E" w:rsidP="00B6581E">
      <w:r>
        <w:t xml:space="preserve">1. Organem doradczym Prezesa Polskiej Izby Gospodarczej jest Konwent Seniorów. </w:t>
      </w:r>
    </w:p>
    <w:p w14:paraId="67CFEFEE" w14:textId="77777777" w:rsidR="00B6581E" w:rsidRDefault="00B6581E" w:rsidP="00B6581E">
      <w:r>
        <w:t xml:space="preserve">2. W skład Konwentu Seniorów wchodzą osoby powoływane i odwoływane przez Zarząd na wniosek Prezesa </w:t>
      </w:r>
    </w:p>
    <w:p w14:paraId="2F347174" w14:textId="77777777" w:rsidR="00B6581E" w:rsidRDefault="00B6581E" w:rsidP="00B6581E">
      <w:r>
        <w:t xml:space="preserve">Polskiej Izby Gospodarczej </w:t>
      </w:r>
      <w:proofErr w:type="spellStart"/>
      <w:r>
        <w:t>Naturopatów</w:t>
      </w:r>
      <w:proofErr w:type="spellEnd"/>
      <w:r>
        <w:t xml:space="preserve">. </w:t>
      </w:r>
    </w:p>
    <w:p w14:paraId="09F12983" w14:textId="77777777" w:rsidR="00B6581E" w:rsidRDefault="00B6581E" w:rsidP="00B6581E">
      <w:r>
        <w:t xml:space="preserve">3. Konwent Seniorów obraduje pod przewodnictwem Prezesa Polskiej izby Gospodarczej </w:t>
      </w:r>
      <w:proofErr w:type="spellStart"/>
      <w:r>
        <w:t>Naturopatów</w:t>
      </w:r>
      <w:proofErr w:type="spellEnd"/>
      <w:r>
        <w:t xml:space="preserve"> na </w:t>
      </w:r>
    </w:p>
    <w:p w14:paraId="03D24D2D" w14:textId="77777777" w:rsidR="00B6581E" w:rsidRDefault="00B6581E" w:rsidP="00B6581E">
      <w:r>
        <w:t xml:space="preserve">posiedzeniach zwoływanych na jego wniosek. Postanowienie § 13 ust.10 stosuje się odpowiednio do posiedzeń </w:t>
      </w:r>
    </w:p>
    <w:p w14:paraId="35E76EDF" w14:textId="77777777" w:rsidR="00B6581E" w:rsidRDefault="00B6581E" w:rsidP="00B6581E">
      <w:r>
        <w:t xml:space="preserve">Konwentu Seniorów. </w:t>
      </w:r>
    </w:p>
    <w:p w14:paraId="0A952B58" w14:textId="77777777" w:rsidR="00B6581E" w:rsidRDefault="00B6581E" w:rsidP="00B6581E">
      <w:r>
        <w:t xml:space="preserve">4. Konwent Seniorów podejmuje uchwały na posiedzeniach, większością głosów obecnych. </w:t>
      </w:r>
    </w:p>
    <w:p w14:paraId="17AC89A4" w14:textId="77777777" w:rsidR="00B6581E" w:rsidRDefault="00B6581E" w:rsidP="00B6581E">
      <w:r>
        <w:t xml:space="preserve">5. Konwent Seniorów może określić własną strukturę wewnętrzną lub szczegółowy tryb obradowania i </w:t>
      </w:r>
    </w:p>
    <w:p w14:paraId="512914AB" w14:textId="77777777" w:rsidR="00B6581E" w:rsidRDefault="00B6581E" w:rsidP="00B6581E">
      <w:r>
        <w:t xml:space="preserve">podejmowania decyzji w regulaminie Konwentu Seniorów. </w:t>
      </w:r>
    </w:p>
    <w:p w14:paraId="300AD7E3" w14:textId="77777777" w:rsidR="00B6581E" w:rsidRDefault="00B6581E" w:rsidP="00B6581E">
      <w:r>
        <w:lastRenderedPageBreak/>
        <w:t xml:space="preserve">ROZDZIAŁ VIII Prezes Polskiej Izby Gospodarczej </w:t>
      </w:r>
      <w:proofErr w:type="spellStart"/>
      <w:r>
        <w:t>Naturopatów</w:t>
      </w:r>
      <w:proofErr w:type="spellEnd"/>
    </w:p>
    <w:p w14:paraId="2B08EB4B" w14:textId="77777777" w:rsidR="00B6581E" w:rsidRDefault="00B6581E" w:rsidP="00B6581E">
      <w:r>
        <w:rPr>
          <w:rFonts w:hint="eastAsia"/>
        </w:rPr>
        <w:t>§</w:t>
      </w:r>
      <w:r>
        <w:t xml:space="preserve"> 28</w:t>
      </w:r>
    </w:p>
    <w:p w14:paraId="10376F32" w14:textId="77777777" w:rsidR="00B6581E" w:rsidRDefault="00B6581E" w:rsidP="00B6581E">
      <w:r>
        <w:t xml:space="preserve">1. Prezesa Polskiej Izby Gospodarczej </w:t>
      </w:r>
      <w:proofErr w:type="spellStart"/>
      <w:r>
        <w:t>Naturopatów</w:t>
      </w:r>
      <w:proofErr w:type="spellEnd"/>
      <w:r>
        <w:t xml:space="preserve"> wybiera Walne Zgromadzenie bezwzględną większością głosów </w:t>
      </w:r>
    </w:p>
    <w:p w14:paraId="39B18790" w14:textId="77777777" w:rsidR="00B6581E" w:rsidRDefault="00B6581E" w:rsidP="00B6581E">
      <w:r>
        <w:t xml:space="preserve">spośród kandydatów rekomendowanych (lub kandydata rekomendowanego) przez Prezesa Polskiej Izby </w:t>
      </w:r>
    </w:p>
    <w:p w14:paraId="6AAA7434" w14:textId="77777777" w:rsidR="00B6581E" w:rsidRDefault="00B6581E" w:rsidP="00B6581E">
      <w:r>
        <w:t xml:space="preserve">Gospodarczej, z uwzględnieniem zapisów § 26 ust. 3 lit. b). 2. Prezes Polskiej Izby Gospodarczej </w:t>
      </w:r>
      <w:proofErr w:type="spellStart"/>
      <w:r>
        <w:t>Naturopatów</w:t>
      </w:r>
      <w:proofErr w:type="spellEnd"/>
      <w:r>
        <w:t xml:space="preserve"> ma </w:t>
      </w:r>
    </w:p>
    <w:p w14:paraId="2838E761" w14:textId="77777777" w:rsidR="00B6581E" w:rsidRDefault="00B6581E" w:rsidP="00B6581E">
      <w:r>
        <w:t xml:space="preserve">prawo wypowiadać się i zajmować stanowisko, w imieniu Izby, we wszystkich sprawach związanych z działalnością </w:t>
      </w:r>
    </w:p>
    <w:p w14:paraId="2A112AB6" w14:textId="77777777" w:rsidR="00B6581E" w:rsidRDefault="00B6581E" w:rsidP="00B6581E">
      <w:r>
        <w:t xml:space="preserve">Izby. </w:t>
      </w:r>
    </w:p>
    <w:p w14:paraId="6FA063FA" w14:textId="77777777" w:rsidR="00B6581E" w:rsidRDefault="00B6581E" w:rsidP="00B6581E">
      <w:r>
        <w:t xml:space="preserve">3. Prezes Polskiej Izby Gospodarczej </w:t>
      </w:r>
      <w:proofErr w:type="spellStart"/>
      <w:r>
        <w:t>Naturopatów</w:t>
      </w:r>
      <w:proofErr w:type="spellEnd"/>
      <w:r>
        <w:t xml:space="preserve"> może uczestniczyć w posiedzeniach wszystkich organów Izby. </w:t>
      </w:r>
    </w:p>
    <w:p w14:paraId="7728622E" w14:textId="77777777" w:rsidR="00B6581E" w:rsidRDefault="00B6581E" w:rsidP="00B6581E">
      <w:r>
        <w:t xml:space="preserve">4. Prezes Polskiej Izby Gospodarczej </w:t>
      </w:r>
      <w:proofErr w:type="spellStart"/>
      <w:r>
        <w:t>Naturopatów</w:t>
      </w:r>
      <w:proofErr w:type="spellEnd"/>
      <w:r>
        <w:t xml:space="preserve"> ma szczególny obowiązek dbałości o wizerunek Izby. </w:t>
      </w:r>
    </w:p>
    <w:p w14:paraId="634B825C" w14:textId="77777777" w:rsidR="00B6581E" w:rsidRDefault="00B6581E" w:rsidP="00B6581E">
      <w:r>
        <w:t xml:space="preserve">5. Prezes Polskiej Izby Gospodarczej </w:t>
      </w:r>
      <w:proofErr w:type="spellStart"/>
      <w:r>
        <w:t>Naturopatów</w:t>
      </w:r>
      <w:proofErr w:type="spellEnd"/>
      <w:r>
        <w:t xml:space="preserve"> zgłasza propozycje liczebności Zarządu i kandydatów do Zarządu, </w:t>
      </w:r>
    </w:p>
    <w:p w14:paraId="62D4E2CE" w14:textId="77777777" w:rsidR="00B6581E" w:rsidRDefault="00B6581E" w:rsidP="00B6581E">
      <w:r>
        <w:t xml:space="preserve">w tym kandydata na Prezesa Zarządu Polskiej Izby Gospodarczej </w:t>
      </w:r>
      <w:proofErr w:type="spellStart"/>
      <w:r>
        <w:t>Naturopatów</w:t>
      </w:r>
      <w:proofErr w:type="spellEnd"/>
      <w:r>
        <w:t xml:space="preserve">. </w:t>
      </w:r>
    </w:p>
    <w:p w14:paraId="1C0DDB72" w14:textId="77777777" w:rsidR="00B6581E" w:rsidRDefault="00B6581E" w:rsidP="00B6581E">
      <w:r>
        <w:t xml:space="preserve">6. Prezes PIGN reprezentuje Izbę w stosunkach prawnych z członkami Zarządu, nawiązuje z nimi stosunek pracy, </w:t>
      </w:r>
    </w:p>
    <w:p w14:paraId="5AA85963" w14:textId="77777777" w:rsidR="00B6581E" w:rsidRDefault="00B6581E" w:rsidP="00B6581E">
      <w:r>
        <w:t xml:space="preserve">przyznając rodzaj i wysokość wynagrodzenia określone przez Zarządu. </w:t>
      </w:r>
    </w:p>
    <w:p w14:paraId="077A14EB" w14:textId="77777777" w:rsidR="00B6581E" w:rsidRDefault="00B6581E" w:rsidP="00B6581E">
      <w:r>
        <w:t xml:space="preserve">7. Prezes Polskiej Izby Gospodarczej </w:t>
      </w:r>
      <w:proofErr w:type="spellStart"/>
      <w:r>
        <w:t>Naturopatów</w:t>
      </w:r>
      <w:proofErr w:type="spellEnd"/>
      <w:r>
        <w:t xml:space="preserve"> opiniuje pisemnie deklaracje organizacji zainteresowanych </w:t>
      </w:r>
    </w:p>
    <w:p w14:paraId="718128B3" w14:textId="77777777" w:rsidR="00B6581E" w:rsidRDefault="00B6581E" w:rsidP="00B6581E">
      <w:r>
        <w:t xml:space="preserve">członkostwem w Izbie (wnioski o przyjęcie w poczet członków), o których mowa w § 6 ust. 6 oraz w § 6 ust. 7 </w:t>
      </w:r>
    </w:p>
    <w:p w14:paraId="0303571D" w14:textId="77777777" w:rsidR="00B6581E" w:rsidRDefault="00B6581E" w:rsidP="00B6581E">
      <w:r>
        <w:t xml:space="preserve">niniejszego Statutu. </w:t>
      </w:r>
    </w:p>
    <w:p w14:paraId="32319F38" w14:textId="77777777" w:rsidR="00B6581E" w:rsidRDefault="00B6581E" w:rsidP="00B6581E">
      <w:r>
        <w:t xml:space="preserve">8. W przypadku niemożności pełnienia swojej funkcji przez Prezesa Polskiej Izby Gospodarczej </w:t>
      </w:r>
      <w:proofErr w:type="spellStart"/>
      <w:r>
        <w:t>Naturopatów</w:t>
      </w:r>
      <w:proofErr w:type="spellEnd"/>
    </w:p>
    <w:p w14:paraId="34B5FD37" w14:textId="77777777" w:rsidR="00B6581E" w:rsidRDefault="00B6581E" w:rsidP="00B6581E">
      <w:r>
        <w:t xml:space="preserve">zastępuje go Prezes Zarządu PIGN a w razie jego nieobecności jeden z członków Zarządu PIGN. </w:t>
      </w:r>
    </w:p>
    <w:p w14:paraId="44BFF79A" w14:textId="77777777" w:rsidR="00B6581E" w:rsidRDefault="00B6581E" w:rsidP="00B6581E">
      <w:r>
        <w:t xml:space="preserve">9. Prezes Polskiej Izby Gospodarczej </w:t>
      </w:r>
      <w:proofErr w:type="spellStart"/>
      <w:r>
        <w:t>Naturopatów</w:t>
      </w:r>
      <w:proofErr w:type="spellEnd"/>
      <w:r>
        <w:t xml:space="preserve"> może sprawować swoją funkcję odpłatnie albo nieodpłatnie. </w:t>
      </w:r>
    </w:p>
    <w:p w14:paraId="138AB9DF" w14:textId="77777777" w:rsidR="00B6581E" w:rsidRDefault="00B6581E" w:rsidP="00B6581E">
      <w:r>
        <w:t>ROZDZIAŁ IX Zarząd</w:t>
      </w:r>
    </w:p>
    <w:p w14:paraId="4C095B34" w14:textId="77777777" w:rsidR="00B6581E" w:rsidRDefault="00B6581E" w:rsidP="00B6581E">
      <w:r>
        <w:rPr>
          <w:rFonts w:hint="eastAsia"/>
        </w:rPr>
        <w:t>§</w:t>
      </w:r>
      <w:r>
        <w:t xml:space="preserve"> 29</w:t>
      </w:r>
    </w:p>
    <w:p w14:paraId="1DFCC6C4" w14:textId="77777777" w:rsidR="00B6581E" w:rsidRDefault="00B6581E" w:rsidP="00B6581E">
      <w:r>
        <w:t>Zarząd składa się z 5– 9 członków wybranych zgodnie z zasadami ustalonymi w § 20 ust. 4.</w:t>
      </w:r>
    </w:p>
    <w:p w14:paraId="0561FDC3" w14:textId="77777777" w:rsidR="00B6581E" w:rsidRDefault="00B6581E" w:rsidP="00B6581E">
      <w:r>
        <w:rPr>
          <w:rFonts w:hint="eastAsia"/>
        </w:rPr>
        <w:t>§</w:t>
      </w:r>
      <w:r>
        <w:t xml:space="preserve"> 30 </w:t>
      </w:r>
    </w:p>
    <w:p w14:paraId="1B50C9EE" w14:textId="77777777" w:rsidR="00B6581E" w:rsidRDefault="00B6581E" w:rsidP="00B6581E">
      <w:r>
        <w:lastRenderedPageBreak/>
        <w:t xml:space="preserve">Do kompetencji Zarządu należy: </w:t>
      </w:r>
    </w:p>
    <w:p w14:paraId="055F69C2" w14:textId="77777777" w:rsidR="00B6581E" w:rsidRDefault="00B6581E" w:rsidP="00B6581E">
      <w:r>
        <w:t xml:space="preserve">1) wykonywanie uchwał Walnego Zgromadzenia i Rady; </w:t>
      </w:r>
    </w:p>
    <w:p w14:paraId="3868F717" w14:textId="77777777" w:rsidR="00B6581E" w:rsidRDefault="00B6581E" w:rsidP="00B6581E">
      <w:r>
        <w:t xml:space="preserve">2) opiniowanie dokumentów przedkładanych innym organom do zatwierdzenia lub uchwalenia; </w:t>
      </w:r>
    </w:p>
    <w:p w14:paraId="2DDC0F5D" w14:textId="77777777" w:rsidR="00B6581E" w:rsidRDefault="00B6581E" w:rsidP="00B6581E">
      <w:r>
        <w:t xml:space="preserve">3) określanie, na wniosek Prezesa Zarządu PIGN, zakresu obowiązków i kompetencji Członków Zarządu; </w:t>
      </w:r>
    </w:p>
    <w:p w14:paraId="6E462CBD" w14:textId="77777777" w:rsidR="00B6581E" w:rsidRDefault="00B6581E" w:rsidP="00B6581E">
      <w:r>
        <w:t xml:space="preserve">4) uchwalanie regulaminów funduszy celowych; </w:t>
      </w:r>
    </w:p>
    <w:p w14:paraId="152F3338" w14:textId="77777777" w:rsidR="00B6581E" w:rsidRDefault="00B6581E" w:rsidP="00B6581E">
      <w:r>
        <w:t xml:space="preserve">5) powoływanie, po zasięgnięciu opinii Prezesa Polskiej Izby Gospodarczej </w:t>
      </w:r>
      <w:proofErr w:type="spellStart"/>
      <w:r>
        <w:t>Naturopatów</w:t>
      </w:r>
      <w:proofErr w:type="spellEnd"/>
      <w:r>
        <w:t xml:space="preserve"> , Kolegium Ekspertów </w:t>
      </w:r>
    </w:p>
    <w:p w14:paraId="4ECC95D4" w14:textId="77777777" w:rsidR="00B6581E" w:rsidRDefault="00B6581E" w:rsidP="00B6581E">
      <w:r>
        <w:t xml:space="preserve">PIGN i określenie zasad jego działania; </w:t>
      </w:r>
    </w:p>
    <w:p w14:paraId="199CBF7C" w14:textId="77777777" w:rsidR="00B6581E" w:rsidRDefault="00B6581E" w:rsidP="00B6581E">
      <w:r>
        <w:t xml:space="preserve">6) powoływanie, po zasięgnięciu opinii Prezesa Polskiej Izby Gospodarczej </w:t>
      </w:r>
      <w:proofErr w:type="spellStart"/>
      <w:r>
        <w:t>Naturopatów</w:t>
      </w:r>
      <w:proofErr w:type="spellEnd"/>
      <w:r>
        <w:t xml:space="preserve"> członków Kolegium </w:t>
      </w:r>
    </w:p>
    <w:p w14:paraId="2D6AA6E1" w14:textId="77777777" w:rsidR="00B6581E" w:rsidRDefault="00B6581E" w:rsidP="00B6581E">
      <w:r>
        <w:t xml:space="preserve">Ekspertów, Przewodniczącego i członków Rady Polityki Gospodarczej oraz określanie zakresu i zasad ich działania; </w:t>
      </w:r>
    </w:p>
    <w:p w14:paraId="6F90CD5E" w14:textId="77777777" w:rsidR="00B6581E" w:rsidRDefault="00B6581E" w:rsidP="00B6581E">
      <w:r>
        <w:t xml:space="preserve">7) powoływanie oraz odwoływanie po zasięgnięciu opinii Prezesa Polskiej Izby Gospodarczej </w:t>
      </w:r>
      <w:proofErr w:type="spellStart"/>
      <w:r>
        <w:t>Naturopatów</w:t>
      </w:r>
      <w:proofErr w:type="spellEnd"/>
      <w:r>
        <w:t xml:space="preserve"> stałych </w:t>
      </w:r>
    </w:p>
    <w:p w14:paraId="212381DE" w14:textId="77777777" w:rsidR="00B6581E" w:rsidRDefault="00B6581E" w:rsidP="00B6581E">
      <w:r>
        <w:t xml:space="preserve">oraz doraźnych komisji, komitetów, rad, sekcji, i innych zespołów kolegialnych; powoływanie przewodniczących, </w:t>
      </w:r>
    </w:p>
    <w:p w14:paraId="6A39D8B8" w14:textId="77777777" w:rsidR="00B6581E" w:rsidRDefault="00B6581E" w:rsidP="00B6581E">
      <w:r>
        <w:t xml:space="preserve">nadzorowanie ich działalności i zatwierdzanie ich regulaminów; </w:t>
      </w:r>
    </w:p>
    <w:p w14:paraId="483BF817" w14:textId="77777777" w:rsidR="00B6581E" w:rsidRDefault="00B6581E" w:rsidP="00B6581E">
      <w:r>
        <w:t xml:space="preserve">8) rozpatrywanie skarg i wniosków dotyczących działalności Izby; </w:t>
      </w:r>
    </w:p>
    <w:p w14:paraId="3FA95DC0" w14:textId="77777777" w:rsidR="00B6581E" w:rsidRDefault="00B6581E" w:rsidP="00B6581E">
      <w:r>
        <w:t xml:space="preserve">9) zatwierdzanie na wniosek Prezesa Zarządu struktury organizacyjnej Izby; </w:t>
      </w:r>
    </w:p>
    <w:p w14:paraId="5F7E6EF5" w14:textId="77777777" w:rsidR="00B6581E" w:rsidRDefault="00B6581E" w:rsidP="00B6581E">
      <w:r>
        <w:t xml:space="preserve">10) przygotowywanie wniosków i projektów we wszystkich sprawach należących do kompetencji Rady; </w:t>
      </w:r>
    </w:p>
    <w:p w14:paraId="10738F8A" w14:textId="77777777" w:rsidR="00B6581E" w:rsidRDefault="00B6581E" w:rsidP="00B6581E">
      <w:r>
        <w:t xml:space="preserve">11) podejmowanie uchwał w sprawie powołania, rozwiązania oraz regulaminów działania Sądu Arbitrażowego przy </w:t>
      </w:r>
    </w:p>
    <w:p w14:paraId="3C564F24" w14:textId="77777777" w:rsidR="00B6581E" w:rsidRDefault="00B6581E" w:rsidP="00B6581E">
      <w:r>
        <w:t xml:space="preserve">Polskiej Izbie Gospodarczej; </w:t>
      </w:r>
    </w:p>
    <w:p w14:paraId="5626DFC9" w14:textId="77777777" w:rsidR="00B6581E" w:rsidRDefault="00B6581E" w:rsidP="00B6581E">
      <w:r>
        <w:t xml:space="preserve">12) określanie zasad świadczenia bezpłatnych lub z ulgą oraz odpłatnych usług członkom Izby; </w:t>
      </w:r>
    </w:p>
    <w:p w14:paraId="2C63F557" w14:textId="77777777" w:rsidR="00B6581E" w:rsidRDefault="00B6581E" w:rsidP="00B6581E">
      <w:r>
        <w:t xml:space="preserve">13) uchwalanie regulaminu pracy Zarządu; </w:t>
      </w:r>
    </w:p>
    <w:p w14:paraId="11C7E3D9" w14:textId="77777777" w:rsidR="00B6581E" w:rsidRDefault="00B6581E" w:rsidP="00B6581E">
      <w:r>
        <w:t xml:space="preserve">14) wyrażanie zgody na przystąpienie Izby do istniejących lub nowo tworzonych organizacji społecznych krajowych i </w:t>
      </w:r>
    </w:p>
    <w:p w14:paraId="3C7CBC1F" w14:textId="77777777" w:rsidR="00B6581E" w:rsidRDefault="00B6581E" w:rsidP="00B6581E">
      <w:r>
        <w:t xml:space="preserve">zagranicznych (stowarzyszeń, federacji, konfederacji, itp.), jak również wyrażanie zgody na ustanowienie fundacji; </w:t>
      </w:r>
    </w:p>
    <w:p w14:paraId="1849C542" w14:textId="77777777" w:rsidR="00B6581E" w:rsidRDefault="00B6581E" w:rsidP="00B6581E">
      <w:r>
        <w:t xml:space="preserve">15) określanie uprawnień członków stowarzyszonych; 16) ustalanie, na wniosek Prezesa Polskiej Izby Gospodarczej, </w:t>
      </w:r>
    </w:p>
    <w:p w14:paraId="61214034" w14:textId="77777777" w:rsidR="00B6581E" w:rsidRDefault="00B6581E" w:rsidP="00B6581E">
      <w:r>
        <w:t xml:space="preserve">wysokości wynagrodzeń członków Zarządu; 17) określanie i przyznawanie wynagrodzeń Prezesa Polskiej Izby </w:t>
      </w:r>
    </w:p>
    <w:p w14:paraId="53A8F2D1" w14:textId="77777777" w:rsidR="00B6581E" w:rsidRDefault="00B6581E" w:rsidP="00B6581E">
      <w:r>
        <w:lastRenderedPageBreak/>
        <w:t xml:space="preserve">Gospodarczej oraz Prezesa Polskiej Izby Gospodarczej, jeżeli sprawują oni swoje funkcje odpłatnie </w:t>
      </w:r>
    </w:p>
    <w:p w14:paraId="1378134C" w14:textId="77777777" w:rsidR="00B6581E" w:rsidRDefault="00B6581E" w:rsidP="00B6581E">
      <w:r>
        <w:t xml:space="preserve">18) powoływanie na wniosek Prezesa Konwentu Seniorów i określanie szczegółowych zasad jego działania. </w:t>
      </w:r>
    </w:p>
    <w:p w14:paraId="0088F626" w14:textId="77777777" w:rsidR="00B6581E" w:rsidRDefault="00B6581E" w:rsidP="00B6581E">
      <w:r>
        <w:rPr>
          <w:rFonts w:hint="eastAsia"/>
        </w:rPr>
        <w:t>§</w:t>
      </w:r>
      <w:r>
        <w:t xml:space="preserve"> 31 </w:t>
      </w:r>
    </w:p>
    <w:p w14:paraId="2157B160" w14:textId="77777777" w:rsidR="00B6581E" w:rsidRDefault="00B6581E" w:rsidP="00B6581E">
      <w:r>
        <w:t xml:space="preserve">1. Posiedzenia Zarządu odbywają się co najmniej 4 razy w roku. </w:t>
      </w:r>
    </w:p>
    <w:p w14:paraId="3C3C71BD" w14:textId="77777777" w:rsidR="00B6581E" w:rsidRDefault="00B6581E" w:rsidP="00B6581E">
      <w:r>
        <w:t xml:space="preserve">2. Posiedzenia Zarządu zwołuje i prowadzi Prezes Zarządu Polskiej Izby Gospodarczej </w:t>
      </w:r>
      <w:proofErr w:type="spellStart"/>
      <w:r>
        <w:t>Naturopatów</w:t>
      </w:r>
      <w:proofErr w:type="spellEnd"/>
      <w:r>
        <w:t xml:space="preserve">, upoważniony </w:t>
      </w:r>
    </w:p>
    <w:p w14:paraId="75E43809" w14:textId="77777777" w:rsidR="00B6581E" w:rsidRDefault="00B6581E" w:rsidP="00B6581E">
      <w:r>
        <w:t xml:space="preserve">przez niego Członek Zarządu PIGN. </w:t>
      </w:r>
    </w:p>
    <w:p w14:paraId="4F46A7A8" w14:textId="77777777" w:rsidR="00B6581E" w:rsidRDefault="00B6581E" w:rsidP="00B6581E">
      <w:r>
        <w:t xml:space="preserve">3. Wygaśnięcie mandatu członka Zarządu następuje w przypadku odwołania z Rady swojego przedstawiciela przez </w:t>
      </w:r>
    </w:p>
    <w:p w14:paraId="649AB192" w14:textId="77777777" w:rsidR="00B6581E" w:rsidRDefault="00B6581E" w:rsidP="00B6581E">
      <w:r>
        <w:t xml:space="preserve">członka Izby, rezygnacji z pełnienia funkcji, śmierci, ustania członkostwa w Izbie izby gospodarczej lub innej </w:t>
      </w:r>
    </w:p>
    <w:p w14:paraId="1D9B0A34" w14:textId="77777777" w:rsidR="00B6581E" w:rsidRDefault="00B6581E" w:rsidP="00B6581E">
      <w:r>
        <w:t xml:space="preserve">organizacji, której był reprezentantem albo z przyczyn określonych w §12. </w:t>
      </w:r>
    </w:p>
    <w:p w14:paraId="5FE33066" w14:textId="77777777" w:rsidR="00B6581E" w:rsidRDefault="00B6581E" w:rsidP="00B6581E">
      <w:r>
        <w:t xml:space="preserve">4. Wygaśnięcie członkostwa w Zarządu stwierdza się w drodze uchwały Rady. </w:t>
      </w:r>
    </w:p>
    <w:p w14:paraId="29C4AC25" w14:textId="77777777" w:rsidR="00B6581E" w:rsidRDefault="00B6581E" w:rsidP="00B6581E">
      <w:r>
        <w:t xml:space="preserve">5. Uchwały Zarządu zapadają zwykłą większością głosów przy obecności co najmniej 50% członków Zarządu. </w:t>
      </w:r>
    </w:p>
    <w:p w14:paraId="790CE147" w14:textId="77777777" w:rsidR="00B6581E" w:rsidRDefault="00B6581E" w:rsidP="00B6581E">
      <w:r>
        <w:t xml:space="preserve">ROZDZIAŁ X Zarząd </w:t>
      </w:r>
    </w:p>
    <w:p w14:paraId="7E2B58D3" w14:textId="77777777" w:rsidR="00B6581E" w:rsidRDefault="00B6581E" w:rsidP="00B6581E">
      <w:r>
        <w:rPr>
          <w:rFonts w:hint="eastAsia"/>
        </w:rPr>
        <w:t>§</w:t>
      </w:r>
      <w:r>
        <w:t xml:space="preserve"> 32 </w:t>
      </w:r>
    </w:p>
    <w:p w14:paraId="5FFB968E" w14:textId="77777777" w:rsidR="00B6581E" w:rsidRDefault="00B6581E" w:rsidP="00B6581E">
      <w:r>
        <w:t xml:space="preserve">1. Bieżącą działalnością Izby kieruje Zarząd składający się z 7 – 9 członków – w tym Prezesa Zarządu, który kieruje </w:t>
      </w:r>
    </w:p>
    <w:p w14:paraId="51CBA1D2" w14:textId="77777777" w:rsidR="00B6581E" w:rsidRDefault="00B6581E" w:rsidP="00B6581E">
      <w:r>
        <w:t xml:space="preserve">pracami Zarządu – wybieranych przez Radę na wniosek Prezesa Polskiej Izby Gospodarczej </w:t>
      </w:r>
      <w:proofErr w:type="spellStart"/>
      <w:r>
        <w:t>Naturopatów</w:t>
      </w:r>
      <w:proofErr w:type="spellEnd"/>
      <w:r>
        <w:t xml:space="preserve"> . </w:t>
      </w:r>
    </w:p>
    <w:p w14:paraId="0C0BE622" w14:textId="77777777" w:rsidR="00B6581E" w:rsidRDefault="00B6581E" w:rsidP="00B6581E">
      <w:r>
        <w:t xml:space="preserve">Liczebność Zarządu określa Rada na wniosek Prezesa Polskiej Izby Gospodarczej </w:t>
      </w:r>
      <w:proofErr w:type="spellStart"/>
      <w:r>
        <w:t>Naturopatów</w:t>
      </w:r>
      <w:proofErr w:type="spellEnd"/>
      <w:r>
        <w:t xml:space="preserve">. </w:t>
      </w:r>
    </w:p>
    <w:p w14:paraId="3F886EF5" w14:textId="77777777" w:rsidR="00B6581E" w:rsidRDefault="00B6581E" w:rsidP="00B6581E">
      <w:r>
        <w:t xml:space="preserve">2. Funkcję pracodawcy w rozumieniu prawa pracy w odniesieniu do zatrudnionych w Izbie pracowników pełni </w:t>
      </w:r>
    </w:p>
    <w:p w14:paraId="70158737" w14:textId="77777777" w:rsidR="00B6581E" w:rsidRDefault="00B6581E" w:rsidP="00B6581E">
      <w:r>
        <w:t xml:space="preserve">Prezes Zarządu PIGN. </w:t>
      </w:r>
    </w:p>
    <w:p w14:paraId="04F13D7F" w14:textId="77777777" w:rsidR="00B6581E" w:rsidRDefault="00B6581E" w:rsidP="00B6581E">
      <w:r>
        <w:t xml:space="preserve">3. Zarząd jest upoważniony do składania oświadczeń woli w imieniu Izby, w tym w zakresie praw i obowiązków </w:t>
      </w:r>
    </w:p>
    <w:p w14:paraId="35D0F5FF" w14:textId="77777777" w:rsidR="00B6581E" w:rsidRDefault="00B6581E" w:rsidP="00B6581E">
      <w:r>
        <w:t xml:space="preserve">majątkowych Izby oraz podejmowania zobowiązań w jej imieniu, z ograniczeniami wynikającymi z niniejszego </w:t>
      </w:r>
    </w:p>
    <w:p w14:paraId="2C7A0EB4" w14:textId="77777777" w:rsidR="00B6581E" w:rsidRDefault="00B6581E" w:rsidP="00B6581E">
      <w:r>
        <w:t xml:space="preserve">Statutu. </w:t>
      </w:r>
    </w:p>
    <w:p w14:paraId="6192EBC7" w14:textId="77777777" w:rsidR="00B6581E" w:rsidRDefault="00B6581E" w:rsidP="00B6581E">
      <w:r>
        <w:t xml:space="preserve">4. W przypadku Zarządu wieloosobowego do składania oświadczeń woli w imieniu Izby, upoważnieni są dwaj </w:t>
      </w:r>
    </w:p>
    <w:p w14:paraId="5C6C09B5" w14:textId="77777777" w:rsidR="00B6581E" w:rsidRDefault="00B6581E" w:rsidP="00B6581E">
      <w:r>
        <w:t>członkowie Zarządu działający łącznie.</w:t>
      </w:r>
    </w:p>
    <w:p w14:paraId="37BD4B7B" w14:textId="77777777" w:rsidR="00B6581E" w:rsidRDefault="00B6581E" w:rsidP="00B6581E">
      <w:r>
        <w:lastRenderedPageBreak/>
        <w:t xml:space="preserve">5. Zarząd składa projekty sprawozdań poszczególnym organom Izby zarówno z działalności statutowej, gospodarki </w:t>
      </w:r>
    </w:p>
    <w:p w14:paraId="740588A5" w14:textId="77777777" w:rsidR="00B6581E" w:rsidRDefault="00B6581E" w:rsidP="00B6581E">
      <w:r>
        <w:t xml:space="preserve">finansowej oraz sprawozdania z własnej działalności. </w:t>
      </w:r>
    </w:p>
    <w:p w14:paraId="13580F6A" w14:textId="77777777" w:rsidR="00B6581E" w:rsidRDefault="00B6581E" w:rsidP="00B6581E">
      <w:r>
        <w:rPr>
          <w:rFonts w:hint="eastAsia"/>
        </w:rPr>
        <w:t>§</w:t>
      </w:r>
      <w:r>
        <w:t xml:space="preserve"> 33 </w:t>
      </w:r>
    </w:p>
    <w:p w14:paraId="34541785" w14:textId="77777777" w:rsidR="00B6581E" w:rsidRDefault="00B6581E" w:rsidP="00B6581E">
      <w:r>
        <w:t xml:space="preserve">1. Członkowie Zarządu zobowiązani są wypełniać swoje obowiązki z należytą starannością. </w:t>
      </w:r>
    </w:p>
    <w:p w14:paraId="19172422" w14:textId="77777777" w:rsidR="00B6581E" w:rsidRDefault="00B6581E" w:rsidP="00B6581E">
      <w:r>
        <w:t xml:space="preserve">2. Do kompetencji Zarządu należą wszelkie sprawy Izby niezastrzeżone dla innych organów Izby. </w:t>
      </w:r>
    </w:p>
    <w:p w14:paraId="27D1E586" w14:textId="77777777" w:rsidR="00B6581E" w:rsidRDefault="00B6581E" w:rsidP="00B6581E">
      <w:r>
        <w:t xml:space="preserve">3. Wszystkie działania wykraczające poza zakres zwykłego zarządu wymagają uchwały Zarządu. </w:t>
      </w:r>
    </w:p>
    <w:p w14:paraId="3A5F0FDC" w14:textId="77777777" w:rsidR="00B6581E" w:rsidRDefault="00B6581E" w:rsidP="00B6581E">
      <w:r>
        <w:t xml:space="preserve">4. Tryb działania Zarządu określa szczegółowo regulamin Zarządu. Regulamin Zarządu uchwala Zarządu na wniosek </w:t>
      </w:r>
    </w:p>
    <w:p w14:paraId="6BF03E04" w14:textId="77777777" w:rsidR="00B6581E" w:rsidRDefault="00B6581E" w:rsidP="00B6581E">
      <w:r>
        <w:t xml:space="preserve">Prezesa Polskiej Izby Gospodarczej. </w:t>
      </w:r>
    </w:p>
    <w:p w14:paraId="7A880A26" w14:textId="77777777" w:rsidR="00B6581E" w:rsidRDefault="00B6581E" w:rsidP="00B6581E">
      <w:r>
        <w:rPr>
          <w:rFonts w:hint="eastAsia"/>
        </w:rPr>
        <w:t>§</w:t>
      </w:r>
      <w:r>
        <w:t xml:space="preserve"> 34 </w:t>
      </w:r>
    </w:p>
    <w:p w14:paraId="4FFA46D2" w14:textId="77777777" w:rsidR="00B6581E" w:rsidRDefault="00B6581E" w:rsidP="00B6581E">
      <w:r>
        <w:t xml:space="preserve">Prezes Zarządu PIGN może brać udział w posiedzeniach wszystkich organów Izby. </w:t>
      </w:r>
    </w:p>
    <w:p w14:paraId="4F7BB93C" w14:textId="77777777" w:rsidR="00B6581E" w:rsidRDefault="00B6581E" w:rsidP="00B6581E">
      <w:r>
        <w:t xml:space="preserve">ROZDZIAŁ XI Komisja Rewizyjna </w:t>
      </w:r>
    </w:p>
    <w:p w14:paraId="587E0F8F" w14:textId="77777777" w:rsidR="00B6581E" w:rsidRDefault="00B6581E" w:rsidP="00B6581E">
      <w:r>
        <w:rPr>
          <w:rFonts w:hint="eastAsia"/>
        </w:rPr>
        <w:t>§</w:t>
      </w:r>
      <w:r>
        <w:t xml:space="preserve"> 35 </w:t>
      </w:r>
    </w:p>
    <w:p w14:paraId="7727B5D7" w14:textId="77777777" w:rsidR="00B6581E" w:rsidRDefault="00B6581E" w:rsidP="00B6581E">
      <w:r>
        <w:t xml:space="preserve">1. Komisja Rewizyjna składa się z 5 – 9 członków wybieranych przez Walne Zgromadzenie zwykłą większością </w:t>
      </w:r>
    </w:p>
    <w:p w14:paraId="4977F197" w14:textId="77777777" w:rsidR="00B6581E" w:rsidRDefault="00B6581E" w:rsidP="00B6581E">
      <w:r>
        <w:t xml:space="preserve">głosów, w trybie określonym w ordynacji wyborczej uchwalonej przez Walne Zgromadzenie. </w:t>
      </w:r>
    </w:p>
    <w:p w14:paraId="197C0AB2" w14:textId="77777777" w:rsidR="00B6581E" w:rsidRDefault="00B6581E" w:rsidP="00B6581E">
      <w:r>
        <w:t xml:space="preserve">2. Członkowie Komisji Rewizyjnej nie mogą być członkami innych organów Izby. </w:t>
      </w:r>
    </w:p>
    <w:p w14:paraId="46B3042A" w14:textId="77777777" w:rsidR="00B6581E" w:rsidRDefault="00B6581E" w:rsidP="00B6581E">
      <w:r>
        <w:t xml:space="preserve">3. Komisja Rewizyjna wybiera ze swojego składu Przewodniczącego, Wiceprzewodniczącego i Sekretarza. </w:t>
      </w:r>
    </w:p>
    <w:p w14:paraId="5CB38D42" w14:textId="77777777" w:rsidR="00B6581E" w:rsidRDefault="00B6581E" w:rsidP="00B6581E">
      <w:r>
        <w:t xml:space="preserve">4. Kadencja członków Komisji Rewizyjnej trwa cztery lata i jest kadencją wspólną. </w:t>
      </w:r>
    </w:p>
    <w:p w14:paraId="6F3EFA2F" w14:textId="77777777" w:rsidR="00B6581E" w:rsidRDefault="00B6581E" w:rsidP="00B6581E">
      <w:r>
        <w:t xml:space="preserve">5. Uchwały Komisji Rewizyjnej zapadają zwykłą większością głosów przy obecności co najmniej 50% członków </w:t>
      </w:r>
    </w:p>
    <w:p w14:paraId="5E10DBC7" w14:textId="77777777" w:rsidR="00B6581E" w:rsidRDefault="00B6581E" w:rsidP="00B6581E">
      <w:r>
        <w:t xml:space="preserve">Komisji. </w:t>
      </w:r>
    </w:p>
    <w:p w14:paraId="47CC4120" w14:textId="77777777" w:rsidR="00B6581E" w:rsidRDefault="00B6581E" w:rsidP="00B6581E">
      <w:r>
        <w:rPr>
          <w:rFonts w:hint="eastAsia"/>
        </w:rPr>
        <w:t>§</w:t>
      </w:r>
      <w:r>
        <w:t xml:space="preserve"> 36 </w:t>
      </w:r>
    </w:p>
    <w:p w14:paraId="01EB4EAE" w14:textId="77777777" w:rsidR="00B6581E" w:rsidRDefault="00B6581E" w:rsidP="00B6581E">
      <w:r>
        <w:t xml:space="preserve">Do kompetencji Komisji Rewizyjnej należy; </w:t>
      </w:r>
    </w:p>
    <w:p w14:paraId="3B362BD3" w14:textId="77777777" w:rsidR="00B6581E" w:rsidRDefault="00B6581E" w:rsidP="00B6581E">
      <w:r>
        <w:t xml:space="preserve">1) kontrola realizacji uchwał organów Izby; </w:t>
      </w:r>
    </w:p>
    <w:p w14:paraId="283C037D" w14:textId="77777777" w:rsidR="00B6581E" w:rsidRDefault="00B6581E" w:rsidP="00B6581E">
      <w:r>
        <w:t xml:space="preserve">2) przeprowadzanie bieżących i rocznych kontroli całokształtu działalności Izby, a zwłaszcza jej gospodarki </w:t>
      </w:r>
    </w:p>
    <w:p w14:paraId="215EA7FB" w14:textId="77777777" w:rsidR="00B6581E" w:rsidRDefault="00B6581E" w:rsidP="00B6581E">
      <w:r>
        <w:t xml:space="preserve">finansowej; </w:t>
      </w:r>
    </w:p>
    <w:p w14:paraId="475F0C4B" w14:textId="77777777" w:rsidR="00B6581E" w:rsidRDefault="00B6581E" w:rsidP="00B6581E">
      <w:r>
        <w:t xml:space="preserve">3) badanie dokumentów rachunkowych oraz zgodności wydatków z planem finansowym Izby; </w:t>
      </w:r>
    </w:p>
    <w:p w14:paraId="2467775C" w14:textId="77777777" w:rsidR="00B6581E" w:rsidRDefault="00B6581E" w:rsidP="00B6581E">
      <w:r>
        <w:t xml:space="preserve">4) opiniowanie projektów rocznych programów działania Polskiej Izby Gospodarczej wraz z planami finansowymi; </w:t>
      </w:r>
    </w:p>
    <w:p w14:paraId="305ABD4B" w14:textId="77777777" w:rsidR="00B6581E" w:rsidRDefault="00B6581E" w:rsidP="00B6581E">
      <w:r>
        <w:lastRenderedPageBreak/>
        <w:t xml:space="preserve">5) opiniowanie projektów sprawozdań z działalności Polskiej Izby Gospodarczej za rok obrotowy; </w:t>
      </w:r>
    </w:p>
    <w:p w14:paraId="241CBAEB" w14:textId="77777777" w:rsidR="00B6581E" w:rsidRDefault="00B6581E" w:rsidP="00B6581E">
      <w:r>
        <w:t>6) opiniowanie sprawozdań finansowych Polskiej Izby Gospodarczej za rok obrotowy;</w:t>
      </w:r>
    </w:p>
    <w:p w14:paraId="7D3B8696" w14:textId="77777777" w:rsidR="00B6581E" w:rsidRDefault="00B6581E" w:rsidP="00B6581E">
      <w:r>
        <w:t xml:space="preserve">7) przedstawianie innym organom Izby wniosków i spostrzeżeń dotyczących jej bieżącej działalności; </w:t>
      </w:r>
    </w:p>
    <w:p w14:paraId="6FA711B0" w14:textId="77777777" w:rsidR="00B6581E" w:rsidRDefault="00B6581E" w:rsidP="00B6581E">
      <w:r>
        <w:t xml:space="preserve">8) składanie Walnemu Zgromadzeniu sprawozdań ze swojej działalności wraz z wnioskami – na zakończenie </w:t>
      </w:r>
    </w:p>
    <w:p w14:paraId="775E8E09" w14:textId="77777777" w:rsidR="00B6581E" w:rsidRDefault="00B6581E" w:rsidP="00B6581E">
      <w:r>
        <w:t xml:space="preserve">kadencji – w sprawie udzielenia absolutorium Prezesowi Polskiej Izby Gospodarczej, Prezesowi Polskiej Izby </w:t>
      </w:r>
    </w:p>
    <w:p w14:paraId="017BEE47" w14:textId="77777777" w:rsidR="00B6581E" w:rsidRDefault="00B6581E" w:rsidP="00B6581E">
      <w:r>
        <w:t xml:space="preserve">Gospodarczej oraz Radzie; </w:t>
      </w:r>
    </w:p>
    <w:p w14:paraId="0A70C8C7" w14:textId="77777777" w:rsidR="00B6581E" w:rsidRDefault="00B6581E" w:rsidP="00B6581E">
      <w:r>
        <w:t xml:space="preserve">9) przedstawianie Radzie na zakończenie kadencji wniosków w sprawie udzielenia absolutorium członkom Zarządu, </w:t>
      </w:r>
    </w:p>
    <w:p w14:paraId="23D32980" w14:textId="77777777" w:rsidR="00B6581E" w:rsidRDefault="00B6581E" w:rsidP="00B6581E">
      <w:r>
        <w:t xml:space="preserve">10) przedstawianie Radzie corocznie wniosków w sprawie udzielenia absolutorium poszczególnym członkom </w:t>
      </w:r>
    </w:p>
    <w:p w14:paraId="76EBE31C" w14:textId="77777777" w:rsidR="00B6581E" w:rsidRDefault="00B6581E" w:rsidP="00B6581E">
      <w:r>
        <w:t xml:space="preserve">Zarządu. </w:t>
      </w:r>
    </w:p>
    <w:p w14:paraId="527495EE" w14:textId="77777777" w:rsidR="00B6581E" w:rsidRDefault="00B6581E" w:rsidP="00B6581E">
      <w:r>
        <w:t xml:space="preserve">11) dokonywanie wyboru biegłego rewidenta do badania sprawozdań finansowych za rok obrotowy. </w:t>
      </w:r>
    </w:p>
    <w:p w14:paraId="5DA8AB25" w14:textId="77777777" w:rsidR="00B6581E" w:rsidRDefault="00B6581E" w:rsidP="00B6581E">
      <w:r>
        <w:rPr>
          <w:rFonts w:hint="eastAsia"/>
        </w:rPr>
        <w:t>§</w:t>
      </w:r>
      <w:r>
        <w:t xml:space="preserve"> 37 </w:t>
      </w:r>
    </w:p>
    <w:p w14:paraId="2ABA828F" w14:textId="77777777" w:rsidR="00B6581E" w:rsidRDefault="00B6581E" w:rsidP="00B6581E">
      <w:r>
        <w:t xml:space="preserve">Zasady pracy Komisji Rewizyjnej oraz procedurę postępowania w rozpatrywanych sprawach określa uchwalony </w:t>
      </w:r>
    </w:p>
    <w:p w14:paraId="502F72CD" w14:textId="77777777" w:rsidR="00B6581E" w:rsidRDefault="00B6581E" w:rsidP="00B6581E">
      <w:r>
        <w:t xml:space="preserve">przez nią regulamin. </w:t>
      </w:r>
    </w:p>
    <w:p w14:paraId="47540DEB" w14:textId="77777777" w:rsidR="00B6581E" w:rsidRDefault="00B6581E" w:rsidP="00B6581E">
      <w:r>
        <w:t xml:space="preserve">ROZDZIAŁ XII Komisja Rozjemcza </w:t>
      </w:r>
    </w:p>
    <w:p w14:paraId="7EA6DC57" w14:textId="77777777" w:rsidR="00B6581E" w:rsidRDefault="00B6581E" w:rsidP="00B6581E">
      <w:r>
        <w:rPr>
          <w:rFonts w:hint="eastAsia"/>
        </w:rPr>
        <w:t>§</w:t>
      </w:r>
      <w:r>
        <w:t xml:space="preserve"> 38 </w:t>
      </w:r>
    </w:p>
    <w:p w14:paraId="625FEBFE" w14:textId="77777777" w:rsidR="00B6581E" w:rsidRDefault="00B6581E" w:rsidP="00B6581E">
      <w:r>
        <w:t xml:space="preserve">1. W skład Komisji Rozjemczej wchodzi z urzędu Prezes Polskiej Izby Gospodarczej </w:t>
      </w:r>
      <w:proofErr w:type="spellStart"/>
      <w:r>
        <w:t>Naturopatów</w:t>
      </w:r>
      <w:proofErr w:type="spellEnd"/>
      <w:r>
        <w:t xml:space="preserve">, a także 4 – 8 </w:t>
      </w:r>
    </w:p>
    <w:p w14:paraId="14ED48D1" w14:textId="77777777" w:rsidR="00B6581E" w:rsidRDefault="00B6581E" w:rsidP="00B6581E">
      <w:r>
        <w:t xml:space="preserve">innych członków, którzy są wybierani przez Walne Zgromadzenie, w trybie określonym w ordynacji wyborczej </w:t>
      </w:r>
    </w:p>
    <w:p w14:paraId="6E0F2FB9" w14:textId="77777777" w:rsidR="00B6581E" w:rsidRDefault="00B6581E" w:rsidP="00B6581E">
      <w:r>
        <w:t xml:space="preserve">uchwalonej przez Walne Zgromadzenie. </w:t>
      </w:r>
    </w:p>
    <w:p w14:paraId="57A6B614" w14:textId="77777777" w:rsidR="00B6581E" w:rsidRDefault="00B6581E" w:rsidP="00B6581E">
      <w:r>
        <w:t xml:space="preserve">2. Komisja Rozjemcza jest powołana do orzekania w sporach zgłaszanych przez członków Izby lub organy Izby. </w:t>
      </w:r>
    </w:p>
    <w:p w14:paraId="31A4106E" w14:textId="77777777" w:rsidR="00B6581E" w:rsidRDefault="00B6581E" w:rsidP="00B6581E">
      <w:r>
        <w:t xml:space="preserve">3. Komisja Rozjemcza wybiera ze swojego grona Wiceprzewodniczącego i Sekretarza. </w:t>
      </w:r>
    </w:p>
    <w:p w14:paraId="7E172CC4" w14:textId="77777777" w:rsidR="00B6581E" w:rsidRDefault="00B6581E" w:rsidP="00B6581E">
      <w:r>
        <w:t xml:space="preserve">4. Członkowie Komisji Rozjemczej, inni niż Prezes Polskiej Izby Gospodarczej, nie mogą być członkami innych </w:t>
      </w:r>
    </w:p>
    <w:p w14:paraId="5A1D4F1E" w14:textId="77777777" w:rsidR="00B6581E" w:rsidRDefault="00B6581E" w:rsidP="00B6581E">
      <w:r>
        <w:t xml:space="preserve">organów Izby. </w:t>
      </w:r>
    </w:p>
    <w:p w14:paraId="31710BBD" w14:textId="77777777" w:rsidR="00B6581E" w:rsidRDefault="00B6581E" w:rsidP="00B6581E">
      <w:r>
        <w:t xml:space="preserve">5. Kadencja członków Komisji Rozjemczej trwa cztery lata i jest kadencją wspólną. </w:t>
      </w:r>
    </w:p>
    <w:p w14:paraId="58DC2355" w14:textId="77777777" w:rsidR="00B6581E" w:rsidRDefault="00B6581E" w:rsidP="00B6581E">
      <w:r>
        <w:rPr>
          <w:rFonts w:hint="eastAsia"/>
        </w:rPr>
        <w:t>§</w:t>
      </w:r>
      <w:r>
        <w:t xml:space="preserve"> 39 </w:t>
      </w:r>
    </w:p>
    <w:p w14:paraId="10444D46" w14:textId="77777777" w:rsidR="00B6581E" w:rsidRDefault="00B6581E" w:rsidP="00B6581E">
      <w:r>
        <w:lastRenderedPageBreak/>
        <w:t xml:space="preserve">1. Do kompetencji Komisji Rozjemczej należy orzekanie w sprawach naruszenia, wynikających ze Statutu, praw i </w:t>
      </w:r>
    </w:p>
    <w:p w14:paraId="27551E4B" w14:textId="77777777" w:rsidR="00B6581E" w:rsidRDefault="00B6581E" w:rsidP="00B6581E">
      <w:r>
        <w:t xml:space="preserve">obowiązków członkowskich oraz naruszenia zasad etyki między: </w:t>
      </w:r>
    </w:p>
    <w:p w14:paraId="0777EF01" w14:textId="77777777" w:rsidR="00B6581E" w:rsidRDefault="00B6581E" w:rsidP="00B6581E">
      <w:r>
        <w:t xml:space="preserve">1) członkami Izby; </w:t>
      </w:r>
    </w:p>
    <w:p w14:paraId="1F189EFB" w14:textId="77777777" w:rsidR="00B6581E" w:rsidRDefault="00B6581E" w:rsidP="00B6581E">
      <w:r>
        <w:t xml:space="preserve">2) Izbą a członkami Izby; </w:t>
      </w:r>
    </w:p>
    <w:p w14:paraId="0E97BDB5" w14:textId="77777777" w:rsidR="00B6581E" w:rsidRDefault="00B6581E" w:rsidP="00B6581E">
      <w:r>
        <w:t xml:space="preserve">3) innych wniesionych przez organizacje członkowskie oraz organy Izby, w których Komisja Rozjemcza uzna się za </w:t>
      </w:r>
    </w:p>
    <w:p w14:paraId="6E5576E8" w14:textId="77777777" w:rsidR="00B6581E" w:rsidRDefault="00B6581E" w:rsidP="00B6581E">
      <w:r>
        <w:t xml:space="preserve">właściwą. </w:t>
      </w:r>
    </w:p>
    <w:p w14:paraId="5FBF9E49" w14:textId="77777777" w:rsidR="00B6581E" w:rsidRDefault="00B6581E" w:rsidP="00B6581E">
      <w:r>
        <w:t xml:space="preserve">2. Komisja wszczyna postępowanie na wniosek zainteresowanej strony. </w:t>
      </w:r>
    </w:p>
    <w:p w14:paraId="55284809" w14:textId="77777777" w:rsidR="00B6581E" w:rsidRDefault="00B6581E" w:rsidP="00B6581E">
      <w:r>
        <w:t xml:space="preserve">3. Orzeczenia w rozpatrywanych sprawach Komisja przekazuje zainteresowanym stronom oraz Zarządu. </w:t>
      </w:r>
    </w:p>
    <w:p w14:paraId="0560623B" w14:textId="77777777" w:rsidR="00B6581E" w:rsidRDefault="00B6581E" w:rsidP="00B6581E">
      <w:r>
        <w:t xml:space="preserve">4. Uchwały Komisji Rozjemczej zapadają zwykłą większością głosów przy obecności co najmniej 50% członków </w:t>
      </w:r>
    </w:p>
    <w:p w14:paraId="5DA5268E" w14:textId="77777777" w:rsidR="00B6581E" w:rsidRDefault="00B6581E" w:rsidP="00B6581E">
      <w:r>
        <w:t xml:space="preserve">Komisji. </w:t>
      </w:r>
    </w:p>
    <w:p w14:paraId="23C50D79" w14:textId="77777777" w:rsidR="00B6581E" w:rsidRDefault="00B6581E" w:rsidP="00B6581E">
      <w:r>
        <w:rPr>
          <w:rFonts w:hint="eastAsia"/>
        </w:rPr>
        <w:t>§</w:t>
      </w:r>
      <w:r>
        <w:t xml:space="preserve"> 40 </w:t>
      </w:r>
    </w:p>
    <w:p w14:paraId="59A2A669" w14:textId="77777777" w:rsidR="00B6581E" w:rsidRDefault="00B6581E" w:rsidP="00B6581E">
      <w:r>
        <w:t xml:space="preserve">Zasady pracy Komisji Rozjemczej oraz procedurę postępowania w rozpatrywanych sprawach określa uchwalony </w:t>
      </w:r>
    </w:p>
    <w:p w14:paraId="4FD6E09C" w14:textId="77777777" w:rsidR="00B6581E" w:rsidRDefault="00B6581E" w:rsidP="00B6581E">
      <w:r>
        <w:t>przez nią regulamin. ROZDZIAŁ XIII Jednostki Organizacyjne Izby</w:t>
      </w:r>
    </w:p>
    <w:p w14:paraId="0173B20B" w14:textId="77777777" w:rsidR="00B6581E" w:rsidRDefault="00B6581E" w:rsidP="00B6581E">
      <w:r>
        <w:rPr>
          <w:rFonts w:hint="eastAsia"/>
        </w:rPr>
        <w:t>§</w:t>
      </w:r>
      <w:r>
        <w:t xml:space="preserve"> 41 </w:t>
      </w:r>
    </w:p>
    <w:p w14:paraId="4E81FCA7" w14:textId="77777777" w:rsidR="00B6581E" w:rsidRDefault="00B6581E" w:rsidP="00B6581E">
      <w:r>
        <w:t xml:space="preserve">1. Dla wykonywania zadań statutowych Zarząd tworzy strukturę organizacyjną, na którą składają się biura Izby i </w:t>
      </w:r>
    </w:p>
    <w:p w14:paraId="6BC67665" w14:textId="77777777" w:rsidR="00B6581E" w:rsidRDefault="00B6581E" w:rsidP="00B6581E">
      <w:r>
        <w:t xml:space="preserve">jednostki wyodrębnione. </w:t>
      </w:r>
    </w:p>
    <w:p w14:paraId="37B9034B" w14:textId="77777777" w:rsidR="00B6581E" w:rsidRDefault="00B6581E" w:rsidP="00B6581E">
      <w:r>
        <w:t xml:space="preserve">2. Zasady działania oraz strukturę organizacyjną biur Izby oraz jednostek wyodrębnionych określa regulamin </w:t>
      </w:r>
    </w:p>
    <w:p w14:paraId="4FC01ECD" w14:textId="77777777" w:rsidR="00B6581E" w:rsidRDefault="00B6581E" w:rsidP="00B6581E">
      <w:r>
        <w:t xml:space="preserve">organizacyjny, zatwierdzany przez Zarząd. </w:t>
      </w:r>
    </w:p>
    <w:p w14:paraId="186A6E0D" w14:textId="77777777" w:rsidR="00B6581E" w:rsidRDefault="00B6581E" w:rsidP="00B6581E">
      <w:r>
        <w:t xml:space="preserve">3. Regulamin organizacyjny określa biura Izby lub jednostki organizacyjne delegowane do wspierania działalności </w:t>
      </w:r>
    </w:p>
    <w:p w14:paraId="460C9874" w14:textId="77777777" w:rsidR="00B6581E" w:rsidRDefault="00B6581E" w:rsidP="00B6581E">
      <w:r>
        <w:t>statutowo – samorządowej Izby.</w:t>
      </w:r>
    </w:p>
    <w:p w14:paraId="6C4168AA" w14:textId="77777777" w:rsidR="00B6581E" w:rsidRDefault="00B6581E" w:rsidP="00B6581E">
      <w:r>
        <w:t xml:space="preserve">4. Działalność gospodarcza Izby prowadzona jest zgodnie ze zgłoszeniem do Krajowego Rejestru Sądowego. </w:t>
      </w:r>
    </w:p>
    <w:p w14:paraId="24592963" w14:textId="77777777" w:rsidR="00B6581E" w:rsidRDefault="00B6581E" w:rsidP="00B6581E">
      <w:r>
        <w:rPr>
          <w:rFonts w:hint="eastAsia"/>
        </w:rPr>
        <w:t>§</w:t>
      </w:r>
      <w:r>
        <w:t xml:space="preserve"> 42 </w:t>
      </w:r>
    </w:p>
    <w:p w14:paraId="0B957689" w14:textId="77777777" w:rsidR="00B6581E" w:rsidRDefault="00B6581E" w:rsidP="00B6581E">
      <w:r>
        <w:t xml:space="preserve">Dla wykonywania statutowych zadań w zakresie współpracy z zagranicą Izba tworzy funkcjonalnie i organizacyjnie </w:t>
      </w:r>
    </w:p>
    <w:p w14:paraId="7FF128C0" w14:textId="77777777" w:rsidR="00B6581E" w:rsidRDefault="00B6581E" w:rsidP="00B6581E">
      <w:r>
        <w:t xml:space="preserve">wyodrębnioną Polską Izbę Handlu Zagranicznego. </w:t>
      </w:r>
    </w:p>
    <w:p w14:paraId="61B55CC9" w14:textId="77777777" w:rsidR="00B6581E" w:rsidRDefault="00B6581E" w:rsidP="00B6581E">
      <w:r>
        <w:rPr>
          <w:rFonts w:hint="eastAsia"/>
        </w:rPr>
        <w:lastRenderedPageBreak/>
        <w:t>§</w:t>
      </w:r>
      <w:r>
        <w:t xml:space="preserve"> 43 </w:t>
      </w:r>
    </w:p>
    <w:p w14:paraId="05B581C9" w14:textId="77777777" w:rsidR="00B6581E" w:rsidRDefault="00B6581E" w:rsidP="00B6581E">
      <w:r>
        <w:t xml:space="preserve">Dla wykonywania zadań statutowych Zarząd może tworzyć inne jednostki wyodrębnione funkcjonalnie i </w:t>
      </w:r>
    </w:p>
    <w:p w14:paraId="1F40ABAD" w14:textId="77777777" w:rsidR="00B6581E" w:rsidRDefault="00B6581E" w:rsidP="00B6581E">
      <w:r>
        <w:t xml:space="preserve">organizacyjnie. </w:t>
      </w:r>
    </w:p>
    <w:p w14:paraId="0F06D368" w14:textId="77777777" w:rsidR="00B6581E" w:rsidRDefault="00B6581E" w:rsidP="00B6581E">
      <w:r>
        <w:t xml:space="preserve">ROZDZIAŁ XIV Majątek i budżet Izby </w:t>
      </w:r>
    </w:p>
    <w:p w14:paraId="13E9022B" w14:textId="77777777" w:rsidR="00B6581E" w:rsidRDefault="00B6581E" w:rsidP="00B6581E">
      <w:r>
        <w:rPr>
          <w:rFonts w:hint="eastAsia"/>
        </w:rPr>
        <w:t>§</w:t>
      </w:r>
      <w:r>
        <w:t xml:space="preserve"> 44 </w:t>
      </w:r>
    </w:p>
    <w:p w14:paraId="6D04E6BD" w14:textId="77777777" w:rsidR="00B6581E" w:rsidRDefault="00B6581E" w:rsidP="00B6581E">
      <w:r>
        <w:t xml:space="preserve">Dochody Izby pochodzą z następujących źródeł: </w:t>
      </w:r>
    </w:p>
    <w:p w14:paraId="7014C68F" w14:textId="77777777" w:rsidR="00B6581E" w:rsidRDefault="00B6581E" w:rsidP="00B6581E">
      <w:r>
        <w:t xml:space="preserve">1) wpisowego; </w:t>
      </w:r>
    </w:p>
    <w:p w14:paraId="68125D59" w14:textId="77777777" w:rsidR="00B6581E" w:rsidRDefault="00B6581E" w:rsidP="00B6581E">
      <w:r>
        <w:t xml:space="preserve">2) składek; </w:t>
      </w:r>
    </w:p>
    <w:p w14:paraId="239413D9" w14:textId="77777777" w:rsidR="00B6581E" w:rsidRDefault="00B6581E" w:rsidP="00B6581E">
      <w:r>
        <w:t xml:space="preserve">3) wpływów z własnej działalności oraz dochodów z majątku Izby; </w:t>
      </w:r>
    </w:p>
    <w:p w14:paraId="02CA309F" w14:textId="77777777" w:rsidR="00B6581E" w:rsidRDefault="00B6581E" w:rsidP="00B6581E">
      <w:r>
        <w:t xml:space="preserve">4) subwencji, spadków, darowizn i zapisów od innych osób lub instytucji; </w:t>
      </w:r>
    </w:p>
    <w:p w14:paraId="21B7ED80" w14:textId="77777777" w:rsidR="00B6581E" w:rsidRDefault="00B6581E" w:rsidP="00B6581E">
      <w:r>
        <w:t xml:space="preserve">5) dotacji celowych z budżetu państwa; </w:t>
      </w:r>
    </w:p>
    <w:p w14:paraId="281F01A6" w14:textId="77777777" w:rsidR="00B6581E" w:rsidRDefault="00B6581E" w:rsidP="00B6581E">
      <w:r>
        <w:t xml:space="preserve">6) innych. </w:t>
      </w:r>
    </w:p>
    <w:p w14:paraId="488F05FC" w14:textId="77777777" w:rsidR="00B6581E" w:rsidRDefault="00B6581E" w:rsidP="00B6581E">
      <w:r>
        <w:rPr>
          <w:rFonts w:hint="eastAsia"/>
        </w:rPr>
        <w:t>§</w:t>
      </w:r>
      <w:r>
        <w:t xml:space="preserve"> 45 </w:t>
      </w:r>
    </w:p>
    <w:p w14:paraId="31E575BB" w14:textId="77777777" w:rsidR="00B6581E" w:rsidRDefault="00B6581E" w:rsidP="00B6581E">
      <w:r>
        <w:t xml:space="preserve">1. Plan finansowy Izby na rok kalendarzowy, na wniosek Zarządu, zatwierdza Rada po zasięgnięciu opinii Zarządu i </w:t>
      </w:r>
    </w:p>
    <w:p w14:paraId="4AE250F6" w14:textId="77777777" w:rsidR="00B6581E" w:rsidRDefault="00B6581E" w:rsidP="00B6581E">
      <w:r>
        <w:t xml:space="preserve">Komisji Rewizyjnej. </w:t>
      </w:r>
    </w:p>
    <w:p w14:paraId="6748D8E3" w14:textId="77777777" w:rsidR="00B6581E" w:rsidRDefault="00B6581E" w:rsidP="00B6581E">
      <w:r>
        <w:t xml:space="preserve">2. Na plan finansowy Izby składają się również wyniki działalności jednostek wyodrębnionych, działających na </w:t>
      </w:r>
    </w:p>
    <w:p w14:paraId="70B56F67" w14:textId="77777777" w:rsidR="00B6581E" w:rsidRDefault="00B6581E" w:rsidP="00B6581E">
      <w:r>
        <w:t xml:space="preserve">zasadzie rozrachunku gospodarczego. </w:t>
      </w:r>
    </w:p>
    <w:p w14:paraId="7B7FB4AE" w14:textId="77777777" w:rsidR="00B6581E" w:rsidRDefault="00B6581E" w:rsidP="00B6581E">
      <w:r>
        <w:t xml:space="preserve">ROZDZIAŁ XV Zmiana Statutu i rozwiązanie Izby </w:t>
      </w:r>
    </w:p>
    <w:p w14:paraId="6D437790" w14:textId="77777777" w:rsidR="00B6581E" w:rsidRDefault="00B6581E" w:rsidP="00B6581E">
      <w:r>
        <w:rPr>
          <w:rFonts w:hint="eastAsia"/>
        </w:rPr>
        <w:t>§</w:t>
      </w:r>
      <w:r>
        <w:t xml:space="preserve"> 46 </w:t>
      </w:r>
    </w:p>
    <w:p w14:paraId="504EAEFF" w14:textId="77777777" w:rsidR="00B6581E" w:rsidRDefault="00B6581E" w:rsidP="00B6581E">
      <w:r>
        <w:t xml:space="preserve">Uchwały w sprawie zmian Statutu lub likwidacji Izby podejmuje Walne Zgromadzenie większością dwóch trzecich </w:t>
      </w:r>
    </w:p>
    <w:p w14:paraId="759C44D3" w14:textId="77777777" w:rsidR="00B6581E" w:rsidRDefault="00B6581E" w:rsidP="00B6581E">
      <w:r>
        <w:t xml:space="preserve">głosów w pierwszym terminie przy obecności co najmniej dwóch trzecich uprawnionych do głosowania oraz </w:t>
      </w:r>
    </w:p>
    <w:p w14:paraId="07094AD7" w14:textId="77777777" w:rsidR="00B6581E" w:rsidRDefault="00B6581E" w:rsidP="00B6581E">
      <w:r>
        <w:t xml:space="preserve">większością trzech czwartych głosów w drugim terminie przy obecności co najmniej połowy uprawnionych do </w:t>
      </w:r>
    </w:p>
    <w:p w14:paraId="560B82FE" w14:textId="0A88DB12" w:rsidR="00667473" w:rsidRDefault="00B6581E" w:rsidP="00B6581E">
      <w:r>
        <w:t>głosowania.</w:t>
      </w:r>
    </w:p>
    <w:sectPr w:rsidR="0066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ergiusz" w:date="2023-12-06T13:26:00Z" w:initials="S">
    <w:p w14:paraId="00793263" w14:textId="6567FE80" w:rsidR="00EC62F1" w:rsidRDefault="00EC62F1">
      <w:pPr>
        <w:pStyle w:val="Tekstkomentarza"/>
      </w:pPr>
      <w:r>
        <w:rPr>
          <w:rStyle w:val="Odwoaniedokomentarza"/>
        </w:rPr>
        <w:annotationRef/>
      </w:r>
      <w:r>
        <w:t xml:space="preserve">Przedsiębiorców i osób zatrudnionych na stanowisko </w:t>
      </w:r>
      <w:proofErr w:type="spellStart"/>
      <w:r>
        <w:t>naturopata</w:t>
      </w:r>
      <w:proofErr w:type="spellEnd"/>
      <w:r>
        <w:t xml:space="preserve"> zgodnie z par1</w:t>
      </w:r>
    </w:p>
  </w:comment>
  <w:comment w:id="2" w:author="Sergiusz" w:date="2023-12-06T13:27:00Z" w:initials="S">
    <w:p w14:paraId="619B67D0" w14:textId="69527A89" w:rsidR="00EC62F1" w:rsidRDefault="00EC62F1">
      <w:pPr>
        <w:pStyle w:val="Tekstkomentarza"/>
      </w:pPr>
      <w:r>
        <w:rPr>
          <w:rStyle w:val="Odwoaniedokomentarza"/>
        </w:rPr>
        <w:annotationRef/>
      </w:r>
      <w:r>
        <w:t>Klientów?</w:t>
      </w:r>
    </w:p>
  </w:comment>
  <w:comment w:id="1" w:author="Sergiusz" w:date="2023-12-06T13:29:00Z" w:initials="S">
    <w:p w14:paraId="1AA3D0CC" w14:textId="77777777" w:rsidR="00EC62F1" w:rsidRDefault="00EC62F1">
      <w:pPr>
        <w:pStyle w:val="Tekstkomentarza"/>
      </w:pPr>
      <w:r>
        <w:rPr>
          <w:rStyle w:val="Odwoaniedokomentarza"/>
        </w:rPr>
        <w:annotationRef/>
      </w:r>
      <w:r>
        <w:t>Czy tu chodzi o ewentualne rozstrzyganie konfliktów?</w:t>
      </w:r>
    </w:p>
    <w:p w14:paraId="1C33C1C6" w14:textId="0425476F" w:rsidR="00EC62F1" w:rsidRDefault="00EC62F1">
      <w:pPr>
        <w:pStyle w:val="Tekstkomentarza"/>
      </w:pPr>
      <w:r>
        <w:t xml:space="preserve">Jak dla mnie ten punkt jest nie dość jasny, można interpretować jakoby interesy </w:t>
      </w:r>
      <w:proofErr w:type="spellStart"/>
      <w:r>
        <w:t>naturopatów</w:t>
      </w:r>
      <w:proofErr w:type="spellEnd"/>
      <w:r>
        <w:t xml:space="preserve"> i podopiecznych nie zawsze były zgodne skoro chce się je godzić…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793263" w15:done="0"/>
  <w15:commentEx w15:paraId="619B67D0" w15:done="0"/>
  <w15:commentEx w15:paraId="1C33C1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AF4F9" w16cex:dateUtc="2023-12-06T12:26:00Z"/>
  <w16cex:commentExtensible w16cex:durableId="291AF54C" w16cex:dateUtc="2023-12-06T12:27:00Z"/>
  <w16cex:commentExtensible w16cex:durableId="291AF5B3" w16cex:dateUtc="2023-12-06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793263" w16cid:durableId="291AF4F9"/>
  <w16cid:commentId w16cid:paraId="619B67D0" w16cid:durableId="291AF54C"/>
  <w16cid:commentId w16cid:paraId="1C33C1C6" w16cid:durableId="291AF5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rgiusz">
    <w15:presenceInfo w15:providerId="None" w15:userId="Sergiu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1E"/>
    <w:rsid w:val="00667473"/>
    <w:rsid w:val="00AE5393"/>
    <w:rsid w:val="00B6581E"/>
    <w:rsid w:val="00E9075B"/>
    <w:rsid w:val="00EC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B56A"/>
  <w15:chartTrackingRefBased/>
  <w15:docId w15:val="{5FEF3446-4755-4B83-9C05-5C809CB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6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2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2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2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5376</Words>
  <Characters>32261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Sergiusz</dc:creator>
  <cp:keywords/>
  <dc:description/>
  <cp:lastModifiedBy>Sergiusz</cp:lastModifiedBy>
  <cp:revision>2</cp:revision>
  <dcterms:created xsi:type="dcterms:W3CDTF">2023-12-06T12:52:00Z</dcterms:created>
  <dcterms:modified xsi:type="dcterms:W3CDTF">2023-12-06T12:52:00Z</dcterms:modified>
</cp:coreProperties>
</file>