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DEKLARACJA PRZYSTĄPIENIA do Polskiej Izby Gospodarczej Naturopatów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(jako członek zwyczajny)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6qvhhmkx2ce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I. Dane podmiotu</w:t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Pełna nazwa firmy: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Siedziba (adres): </w:t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NIP: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..........................................................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REGON: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......................................................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KRS (jeśli dotyczy):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........................................</w:t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E-mail: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......................................................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Telefon: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....................................................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4kjxyu52mzw1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II. Osoba uprawniona do reprezentacji (zgodnie z KRS / umową spółki)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Imię i nazwisko: .................................................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Stanowisko / funkcja: ............................................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..........................................................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Telefon: .........................................................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3jr3x3xltet0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III. Oświadczenia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Działając w imieniu wyżej wskazanego podmiotu, oświadczam, że: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240"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Zgłaszam wolę przystąpienia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Polskiej Izby Gospodarczej Naturopatów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 charakterze członka zwyczajnego.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Zapoznałam się ze Statutem Izby oraz zobowiązuję się do jego przestrzegania.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Akceptuję cele działalności Izby oraz deklaruję aktywne uczestnictwo w jej działaniach.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Potwierdzam uiszczenie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jednorazowej opłaty wpisowej w wysokości 1000,00 zł (słownie: jeden tysiąc złotych)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na konto PIGN: 81 1020 5402 0000 0202 0576 2341 |Bank PKO BP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Zobowiązuję się do terminowego opłacania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indywidualnej składki członkowskiej w wysokości 250,00 zł miesięcznie (słownie: dwieście pięćdziesiąt złotych)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Oświadczam, że dane zawarte w niniejszej deklaracji są zgodne z prawdą.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Wyrażam zgodę na przetwarzanie danych osobowych zgodnie z obowiązującymi przepisami prawa, w szczególności z RODO, w celu realizacji członkostwa w Izbie.</w:t>
      </w:r>
    </w:p>
    <w:tbl>
      <w:tblPr>
        <w:tblStyle w:val="Table1"/>
        <w:tblW w:w="50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50"/>
        <w:gridCol w:w="1730"/>
        <w:gridCol w:w="1130"/>
        <w:tblGridChange w:id="0">
          <w:tblGrid>
            <w:gridCol w:w="2150"/>
            <w:gridCol w:w="1730"/>
            <w:gridCol w:w="113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Imię i nazwisko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Podpis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................................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.........................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................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709" w:right="566" w:header="648" w:footer="64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363636"/>
        <w:sz w:val="20"/>
        <w:szCs w:val="20"/>
        <w:u w:val="none"/>
        <w:shd w:fill="f6f6f6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f6f6f6" w:val="clear"/>
        <w:vertAlign w:val="baseline"/>
        <w:rtl w:val="0"/>
      </w:rPr>
      <w:t xml:space="preserve">Siedziba:  67-100 Nowa Sól ul. Przyszłości 9     tel. 683561136 lub 880233439              </w:t>
    </w:r>
    <w:r w:rsidDel="00000000" w:rsidR="00000000" w:rsidRPr="00000000">
      <w:rPr>
        <w:rFonts w:ascii="Arial" w:cs="Arial" w:eastAsia="Arial" w:hAnsi="Arial"/>
        <w:sz w:val="20"/>
        <w:szCs w:val="20"/>
        <w:shd w:fill="f6f6f6" w:val="clear"/>
        <w:rtl w:val="0"/>
      </w:rPr>
      <w:t xml:space="preserve">e mail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f6f6f6" w:val="clear"/>
        <w:vertAlign w:val="baseline"/>
        <w:rtl w:val="0"/>
      </w:rPr>
      <w:t xml:space="preserve"> </w:t>
    </w:r>
    <w:hyperlink r:id="rId1"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f6f6f6" w:val="clear"/>
          <w:vertAlign w:val="baseline"/>
          <w:rtl w:val="0"/>
        </w:rPr>
        <w:t xml:space="preserve">biuro@pign.pl</w:t>
      </w:r>
    </w:hyperlink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363636"/>
        <w:sz w:val="20"/>
        <w:szCs w:val="20"/>
        <w:u w:val="none"/>
        <w:shd w:fill="f6f6f6" w:val="clear"/>
        <w:vertAlign w:val="baseline"/>
        <w:rtl w:val="0"/>
      </w:rPr>
      <w:t xml:space="preserve">    </w:t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f6f6f6" w:val="clear"/>
        <w:vertAlign w:val="baseline"/>
      </w:rPr>
    </w:pPr>
    <w:hyperlink r:id="rId2"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f6f6f6" w:val="clear"/>
          <w:vertAlign w:val="baseline"/>
          <w:rtl w:val="0"/>
        </w:rPr>
        <w:t xml:space="preserve">Https://pign.pl</w:t>
      </w:r>
    </w:hyperlink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f6f6f6" w:val="clear"/>
        <w:vertAlign w:val="baseline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363636"/>
        <w:sz w:val="16"/>
        <w:szCs w:val="16"/>
        <w:u w:val="none"/>
        <w:shd w:fill="f6f6f6" w:val="clear"/>
        <w:vertAlign w:val="baseline"/>
        <w:rtl w:val="0"/>
      </w:rPr>
      <w:t xml:space="preserve">      </w:t>
    </w:r>
    <w:hyperlink r:id="rId3"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f6f6f6" w:val="clear"/>
          <w:vertAlign w:val="baseline"/>
          <w:rtl w:val="0"/>
        </w:rPr>
        <w:t xml:space="preserve">https://www.youtube.com/@PIGN-y5t</w:t>
      </w:r>
    </w:hyperlink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f6f6f6" w:val="clear"/>
        <w:vertAlign w:val="baseline"/>
        <w:rtl w:val="0"/>
      </w:rPr>
      <w:t xml:space="preserve">,  </w:t>
    </w:r>
    <w:hyperlink r:id="rId4"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f6f6f6" w:val="clear"/>
          <w:vertAlign w:val="baseline"/>
          <w:rtl w:val="0"/>
        </w:rPr>
        <w:t xml:space="preserve">https://www.facebook.com/polskaizbagospodarczanaturopatow/?locale=pl_PL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KRS:  0001170713                                                     NIP: 9252149539                                         REGON: 541616392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0"/>
      </w:rPr>
      <w:t xml:space="preserve">Polska Izba Gospodarcza Naturopatów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4558665</wp:posOffset>
          </wp:positionH>
          <wp:positionV relativeFrom="paragraph">
            <wp:posOffset>-182869</wp:posOffset>
          </wp:positionV>
          <wp:extent cx="1637665" cy="53276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7665" cy="5327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rPr>
        <w:rFonts w:ascii="Arial" w:cs="Arial" w:eastAsia="Arial" w:hAnsi="Arial"/>
        <w:b w:val="1"/>
        <w:bCs w:val="1"/>
        <w:color w:val="3d85c6"/>
      </w:rPr>
    </w:pPr>
    <w:r w:rsidDel="00000000" w:rsidR="00000000" w:rsidRPr="00000000">
      <w:rPr>
        <w:rFonts w:ascii="Arial" w:cs="Arial" w:eastAsia="Arial" w:hAnsi="Arial"/>
        <w:b w:val="1"/>
        <w:bCs w:val="1"/>
        <w:color w:val="3d85c6"/>
        <w:rtl w:val="0"/>
      </w:rPr>
      <w:t xml:space="preserve">______________________________________________________________________________________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biuro@pign.pl" TargetMode="External"/><Relationship Id="rId2" Type="http://schemas.openxmlformats.org/officeDocument/2006/relationships/hyperlink" Target="https://pign.pl" TargetMode="External"/><Relationship Id="rId3" Type="http://schemas.openxmlformats.org/officeDocument/2006/relationships/hyperlink" Target="https://www.youtube.com/@PIGN-y5t" TargetMode="External"/><Relationship Id="rId4" Type="http://schemas.openxmlformats.org/officeDocument/2006/relationships/hyperlink" Target="https://www.facebook.com/polskaizbagospodarczanaturopatow/?locale=pl_PL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+g11heV+lNC5cVtXP/E9VeEJTQ==">CgMxLjAyDWguNnF2aGhta3gyY2UyDmguNGtqeHl1NTJtencxMg5oLjNqcjN4M3hsdGV0MDgAciExTkdsVkhzWEYxeC0xUGNGaEdSTFlhS096Y18yeHVhSEM=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